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6AA0F" w14:textId="77777777" w:rsidR="0096470B" w:rsidRDefault="0096470B">
      <w:pPr>
        <w:pStyle w:val="Heading1"/>
        <w:rPr>
          <w:rFonts w:eastAsia="Times New Roman"/>
          <w:kern w:val="36"/>
          <w:sz w:val="48"/>
          <w:szCs w:val="48"/>
          <w14:ligatures w14:val="none"/>
        </w:rPr>
      </w:pPr>
      <w:r>
        <w:rPr>
          <w:rFonts w:eastAsia="Times New Roman"/>
        </w:rPr>
        <w:t>The Continuity of the Self</w:t>
      </w:r>
    </w:p>
    <w:p w14:paraId="6196C6C2" w14:textId="77777777" w:rsidR="0096470B" w:rsidRDefault="0096470B">
      <w:pPr>
        <w:pStyle w:val="Heading2"/>
        <w:rPr>
          <w:rFonts w:eastAsia="Times New Roman"/>
        </w:rPr>
      </w:pPr>
      <w:r>
        <w:rPr>
          <w:rFonts w:eastAsia="Times New Roman"/>
        </w:rPr>
        <w:t>Why You Are Still You</w:t>
      </w:r>
    </w:p>
    <w:p w14:paraId="64D92A12" w14:textId="09354E83" w:rsidR="0096470B" w:rsidRPr="0096470B" w:rsidRDefault="0096470B" w:rsidP="0096470B">
      <w:r>
        <w:t xml:space="preserve">By </w:t>
      </w:r>
      <w:proofErr w:type="spellStart"/>
      <w:r>
        <w:t>Kwesi</w:t>
      </w:r>
      <w:proofErr w:type="spellEnd"/>
      <w:r>
        <w:t xml:space="preserve"> </w:t>
      </w:r>
      <w:proofErr w:type="spellStart"/>
      <w:r>
        <w:t>Amoafo-Yeboah</w:t>
      </w:r>
      <w:proofErr w:type="spellEnd"/>
      <w:r>
        <w:t xml:space="preserve"> </w:t>
      </w:r>
    </w:p>
    <w:p w14:paraId="7053DAFD" w14:textId="77777777" w:rsidR="0096470B" w:rsidRDefault="0096470B">
      <w:pPr>
        <w:pStyle w:val="NormalWeb"/>
      </w:pPr>
      <w:r>
        <w:t>You woke up this morning believing that you were the same person who went to sleep last night.</w:t>
      </w:r>
    </w:p>
    <w:p w14:paraId="5C0505EF" w14:textId="77777777" w:rsidR="0096470B" w:rsidRDefault="0096470B">
      <w:pPr>
        <w:pStyle w:val="NormalWeb"/>
      </w:pPr>
      <w:r>
        <w:t>You did not demand proof.</w:t>
      </w:r>
    </w:p>
    <w:p w14:paraId="47C17C90" w14:textId="77777777" w:rsidR="0096470B" w:rsidRDefault="0096470B">
      <w:pPr>
        <w:pStyle w:val="NormalWeb"/>
      </w:pPr>
      <w:r>
        <w:t>You did not inspect your body, test your memories, or establish a chain of custody between yesterday's consciousness and today's.</w:t>
      </w:r>
    </w:p>
    <w:p w14:paraId="64D478E0" w14:textId="77777777" w:rsidR="0096470B" w:rsidRDefault="0096470B">
      <w:pPr>
        <w:pStyle w:val="NormalWeb"/>
      </w:pPr>
      <w:r>
        <w:t>You simply knew.</w:t>
      </w:r>
    </w:p>
    <w:p w14:paraId="462E1E0A" w14:textId="77777777" w:rsidR="0096470B" w:rsidRDefault="0096470B">
      <w:pPr>
        <w:pStyle w:val="NormalWeb"/>
      </w:pPr>
      <w:r>
        <w:rPr>
          <w:rStyle w:val="Strong"/>
        </w:rPr>
        <w:t>I am still me.</w:t>
      </w:r>
    </w:p>
    <w:p w14:paraId="7243385A" w14:textId="77777777" w:rsidR="0096470B" w:rsidRDefault="0096470B">
      <w:pPr>
        <w:pStyle w:val="NormalWeb"/>
      </w:pPr>
      <w:r>
        <w:t>And yet, examined carefully, that simple statement contains one of the deepest puzzles of human existence.</w:t>
      </w:r>
    </w:p>
    <w:p w14:paraId="17D5C2EB" w14:textId="77777777" w:rsidR="0096470B" w:rsidRDefault="0096470B">
      <w:pPr>
        <w:pStyle w:val="NormalWeb"/>
      </w:pPr>
      <w:r>
        <w:t>Because almost everything about you is changing.</w:t>
      </w:r>
    </w:p>
    <w:p w14:paraId="7EA36C56" w14:textId="77777777" w:rsidR="0096470B" w:rsidRDefault="0096470B">
      <w:pPr>
        <w:pStyle w:val="NormalWeb"/>
      </w:pPr>
      <w:r>
        <w:t>Your body changes. Your cells are replaced. Your beliefs evolve. Your relationships change. Your ambitions change. Your memories fade and are reconstructed. Your personality itself may soften, harden or mature with experience.</w:t>
      </w:r>
    </w:p>
    <w:p w14:paraId="5E801D92" w14:textId="77777777" w:rsidR="0096470B" w:rsidRDefault="0096470B">
      <w:pPr>
        <w:pStyle w:val="NormalWeb"/>
      </w:pPr>
      <w:r>
        <w:t>The person you were at ten years old is dramatically different from the person you are today.</w:t>
      </w:r>
    </w:p>
    <w:p w14:paraId="73FB4D51" w14:textId="77777777" w:rsidR="0096470B" w:rsidRDefault="0096470B">
      <w:pPr>
        <w:pStyle w:val="NormalWeb"/>
      </w:pPr>
      <w:r>
        <w:t>And yet you do not normally describe that child as someone else.</w:t>
      </w:r>
    </w:p>
    <w:p w14:paraId="0AD2101E" w14:textId="77777777" w:rsidR="0096470B" w:rsidRDefault="0096470B">
      <w:pPr>
        <w:pStyle w:val="NormalWeb"/>
      </w:pPr>
      <w:r>
        <w:t>You say:</w:t>
      </w:r>
    </w:p>
    <w:p w14:paraId="37C113C2" w14:textId="77777777" w:rsidR="0096470B" w:rsidRDefault="0096470B">
      <w:pPr>
        <w:pStyle w:val="NormalWeb"/>
      </w:pPr>
      <w:r>
        <w:rPr>
          <w:rStyle w:val="Strong"/>
        </w:rPr>
        <w:t>That was me.</w:t>
      </w:r>
    </w:p>
    <w:p w14:paraId="051FD08C" w14:textId="77777777" w:rsidR="0096470B" w:rsidRDefault="0096470B">
      <w:pPr>
        <w:pStyle w:val="NormalWeb"/>
      </w:pPr>
      <w:r>
        <w:t>Why?</w:t>
      </w:r>
    </w:p>
    <w:p w14:paraId="309040E2" w14:textId="77777777" w:rsidR="0096470B" w:rsidRDefault="0096470B">
      <w:pPr>
        <w:pStyle w:val="NormalWeb"/>
      </w:pPr>
      <w:r>
        <w:t>What exactly has survived?</w:t>
      </w:r>
    </w:p>
    <w:p w14:paraId="2915F685" w14:textId="77777777" w:rsidR="0096470B" w:rsidRDefault="0096470B">
      <w:pPr>
        <w:rPr>
          <w:rFonts w:eastAsia="Times New Roman"/>
        </w:rPr>
      </w:pPr>
      <w:r>
        <w:rPr>
          <w:rFonts w:eastAsia="Times New Roman"/>
          <w:noProof/>
        </w:rPr>
        <mc:AlternateContent>
          <mc:Choice Requires="wps">
            <w:drawing>
              <wp:inline distT="0" distB="0" distL="0" distR="0" wp14:anchorId="34EC846C" wp14:editId="70A0F0C8">
                <wp:extent cx="5943600" cy="1270"/>
                <wp:effectExtent l="0" t="31750" r="0" b="36830"/>
                <wp:docPr id="52001875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7DEE917" id="Rectangle 1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A9F0CAE" w14:textId="77777777" w:rsidR="0096470B" w:rsidRDefault="0096470B">
      <w:pPr>
        <w:pStyle w:val="Heading2"/>
        <w:rPr>
          <w:rFonts w:eastAsia="Times New Roman"/>
        </w:rPr>
      </w:pPr>
      <w:r>
        <w:rPr>
          <w:rFonts w:eastAsia="Times New Roman"/>
        </w:rPr>
        <w:t>The Mistake of Looking for Something Unchanged</w:t>
      </w:r>
    </w:p>
    <w:p w14:paraId="52B64A2C" w14:textId="77777777" w:rsidR="0096470B" w:rsidRDefault="0096470B">
      <w:pPr>
        <w:pStyle w:val="NormalWeb"/>
      </w:pPr>
      <w:r>
        <w:t>We often imagine identity as though there must be some permanent object hidden inside us—some essential core that remains untouched while everything around it changes.</w:t>
      </w:r>
    </w:p>
    <w:p w14:paraId="36486775" w14:textId="77777777" w:rsidR="0096470B" w:rsidRDefault="0096470B">
      <w:pPr>
        <w:pStyle w:val="NormalWeb"/>
      </w:pPr>
      <w:r>
        <w:lastRenderedPageBreak/>
        <w:t>But perhaps this is the wrong way to think about identity.</w:t>
      </w:r>
    </w:p>
    <w:p w14:paraId="12B5B572" w14:textId="77777777" w:rsidR="0096470B" w:rsidRDefault="0096470B">
      <w:pPr>
        <w:pStyle w:val="NormalWeb"/>
      </w:pPr>
      <w:r>
        <w:t>Perhaps persistence does not require permanence.</w:t>
      </w:r>
    </w:p>
    <w:p w14:paraId="5FFE83E5" w14:textId="77777777" w:rsidR="0096470B" w:rsidRDefault="0096470B">
      <w:pPr>
        <w:pStyle w:val="NormalWeb"/>
      </w:pPr>
      <w:r>
        <w:t>A river remains the same river even though the water flowing through it constantly changes.</w:t>
      </w:r>
    </w:p>
    <w:p w14:paraId="4216CBD9" w14:textId="77777777" w:rsidR="0096470B" w:rsidRDefault="0096470B">
      <w:pPr>
        <w:pStyle w:val="NormalWeb"/>
      </w:pPr>
      <w:r>
        <w:t>A company can remain the same company even though its employees, offices, products and leadership change.</w:t>
      </w:r>
    </w:p>
    <w:p w14:paraId="7F970DA2" w14:textId="77777777" w:rsidR="0096470B" w:rsidRDefault="0096470B">
      <w:pPr>
        <w:pStyle w:val="NormalWeb"/>
      </w:pPr>
      <w:r>
        <w:t>A nation can persist through generations even though none of its original citizens remain alive.</w:t>
      </w:r>
    </w:p>
    <w:p w14:paraId="60F2FCD5" w14:textId="77777777" w:rsidR="0096470B" w:rsidRDefault="0096470B">
      <w:pPr>
        <w:pStyle w:val="NormalWeb"/>
      </w:pPr>
      <w:r>
        <w:t>What survives is not necessarily the material.</w:t>
      </w:r>
    </w:p>
    <w:p w14:paraId="64DA5051" w14:textId="77777777" w:rsidR="0096470B" w:rsidRDefault="0096470B">
      <w:pPr>
        <w:pStyle w:val="NormalWeb"/>
      </w:pPr>
      <w:r>
        <w:t xml:space="preserve">What survives is the </w:t>
      </w:r>
      <w:r>
        <w:rPr>
          <w:rStyle w:val="Strong"/>
        </w:rPr>
        <w:t>continuity of the system</w:t>
      </w:r>
      <w:r>
        <w:t>.</w:t>
      </w:r>
    </w:p>
    <w:p w14:paraId="26482492" w14:textId="77777777" w:rsidR="0096470B" w:rsidRDefault="0096470B">
      <w:pPr>
        <w:pStyle w:val="NormalWeb"/>
      </w:pPr>
      <w:r>
        <w:t>The same may be true of a human being.</w:t>
      </w:r>
    </w:p>
    <w:p w14:paraId="38AFB328" w14:textId="77777777" w:rsidR="0096470B" w:rsidRDefault="0096470B">
      <w:pPr>
        <w:pStyle w:val="NormalWeb"/>
      </w:pPr>
      <w:r>
        <w:t>You may remain yourself not because some component of you has remained perfectly unchanged, but because each version of you has remained sufficiently connected to the version that came before it.</w:t>
      </w:r>
    </w:p>
    <w:p w14:paraId="4778CF43" w14:textId="77777777" w:rsidR="0096470B" w:rsidRDefault="0096470B">
      <w:pPr>
        <w:pStyle w:val="NormalWeb"/>
      </w:pPr>
      <w:r>
        <w:t>Identity may therefore be less like an object and more like a chain.</w:t>
      </w:r>
    </w:p>
    <w:p w14:paraId="00B40CFE" w14:textId="77777777" w:rsidR="0096470B" w:rsidRDefault="0096470B">
      <w:pPr>
        <w:pStyle w:val="NormalWeb"/>
      </w:pPr>
      <w:r>
        <w:t>Each link changes.</w:t>
      </w:r>
    </w:p>
    <w:p w14:paraId="166322F9" w14:textId="77777777" w:rsidR="0096470B" w:rsidRDefault="0096470B">
      <w:pPr>
        <w:pStyle w:val="NormalWeb"/>
      </w:pPr>
      <w:r>
        <w:t>But each link inherits something from the previous one.</w:t>
      </w:r>
    </w:p>
    <w:p w14:paraId="744174DC" w14:textId="77777777" w:rsidR="0096470B" w:rsidRDefault="0096470B">
      <w:pPr>
        <w:rPr>
          <w:rFonts w:eastAsia="Times New Roman"/>
        </w:rPr>
      </w:pPr>
      <w:r>
        <w:rPr>
          <w:rFonts w:eastAsia="Times New Roman"/>
          <w:noProof/>
        </w:rPr>
        <mc:AlternateContent>
          <mc:Choice Requires="wps">
            <w:drawing>
              <wp:inline distT="0" distB="0" distL="0" distR="0" wp14:anchorId="694228C8" wp14:editId="2A2371BA">
                <wp:extent cx="5943600" cy="1270"/>
                <wp:effectExtent l="0" t="31750" r="0" b="36830"/>
                <wp:docPr id="10825784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66550D4" id="Rectangle 10"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0E2D0F6D" w14:textId="77777777" w:rsidR="0096470B" w:rsidRDefault="0096470B">
      <w:pPr>
        <w:pStyle w:val="Heading2"/>
        <w:rPr>
          <w:rFonts w:eastAsia="Times New Roman"/>
        </w:rPr>
      </w:pPr>
      <w:r>
        <w:rPr>
          <w:rFonts w:eastAsia="Times New Roman"/>
        </w:rPr>
        <w:t>The Self as a Chain of Inheritance</w:t>
      </w:r>
    </w:p>
    <w:p w14:paraId="71B58F41" w14:textId="77777777" w:rsidR="0096470B" w:rsidRDefault="0096470B">
      <w:pPr>
        <w:pStyle w:val="NormalWeb"/>
      </w:pPr>
      <w:r>
        <w:t>Consider yourself yesterday.</w:t>
      </w:r>
    </w:p>
    <w:p w14:paraId="5D459577" w14:textId="77777777" w:rsidR="0096470B" w:rsidRDefault="0096470B">
      <w:pPr>
        <w:pStyle w:val="NormalWeb"/>
      </w:pPr>
      <w:r>
        <w:t>Yesterday's version of you accumulated experiences.</w:t>
      </w:r>
    </w:p>
    <w:p w14:paraId="5183E2CD" w14:textId="77777777" w:rsidR="0096470B" w:rsidRDefault="0096470B">
      <w:pPr>
        <w:pStyle w:val="NormalWeb"/>
      </w:pPr>
      <w:r>
        <w:t>It made decisions.</w:t>
      </w:r>
    </w:p>
    <w:p w14:paraId="4BA0B3E1" w14:textId="77777777" w:rsidR="0096470B" w:rsidRDefault="0096470B">
      <w:pPr>
        <w:pStyle w:val="NormalWeb"/>
      </w:pPr>
      <w:r>
        <w:t>It formed intentions.</w:t>
      </w:r>
    </w:p>
    <w:p w14:paraId="6F219DAB" w14:textId="77777777" w:rsidR="0096470B" w:rsidRDefault="0096470B">
      <w:pPr>
        <w:pStyle w:val="NormalWeb"/>
      </w:pPr>
      <w:r>
        <w:t>It created obligations.</w:t>
      </w:r>
    </w:p>
    <w:p w14:paraId="77AAAEA4" w14:textId="77777777" w:rsidR="0096470B" w:rsidRDefault="0096470B">
      <w:pPr>
        <w:pStyle w:val="NormalWeb"/>
      </w:pPr>
      <w:r>
        <w:t>It strengthened some relationships and weakened others.</w:t>
      </w:r>
    </w:p>
    <w:p w14:paraId="69FABDA4" w14:textId="77777777" w:rsidR="0096470B" w:rsidRDefault="0096470B">
      <w:pPr>
        <w:pStyle w:val="NormalWeb"/>
      </w:pPr>
      <w:r>
        <w:t>It learned certain things.</w:t>
      </w:r>
    </w:p>
    <w:p w14:paraId="534A245A" w14:textId="77777777" w:rsidR="0096470B" w:rsidRDefault="0096470B">
      <w:pPr>
        <w:pStyle w:val="NormalWeb"/>
      </w:pPr>
      <w:r>
        <w:t>It made mistakes.</w:t>
      </w:r>
    </w:p>
    <w:p w14:paraId="5E61807D" w14:textId="77777777" w:rsidR="0096470B" w:rsidRDefault="0096470B">
      <w:pPr>
        <w:pStyle w:val="NormalWeb"/>
      </w:pPr>
      <w:r>
        <w:lastRenderedPageBreak/>
        <w:t>It may have made promises.</w:t>
      </w:r>
    </w:p>
    <w:p w14:paraId="5D8B158C" w14:textId="77777777" w:rsidR="0096470B" w:rsidRDefault="0096470B">
      <w:pPr>
        <w:pStyle w:val="NormalWeb"/>
      </w:pPr>
      <w:r>
        <w:t>Then yesterday ended.</w:t>
      </w:r>
    </w:p>
    <w:p w14:paraId="3BC68968" w14:textId="77777777" w:rsidR="0096470B" w:rsidRDefault="0096470B">
      <w:pPr>
        <w:pStyle w:val="NormalWeb"/>
      </w:pPr>
      <w:r>
        <w:t>Today's version of you appeared.</w:t>
      </w:r>
    </w:p>
    <w:p w14:paraId="4A9223B0" w14:textId="77777777" w:rsidR="0096470B" w:rsidRDefault="0096470B">
      <w:pPr>
        <w:pStyle w:val="NormalWeb"/>
      </w:pPr>
      <w:r>
        <w:t>But today's you did not begin from zero.</w:t>
      </w:r>
    </w:p>
    <w:p w14:paraId="636FE6A9" w14:textId="77777777" w:rsidR="0096470B" w:rsidRDefault="0096470B">
      <w:pPr>
        <w:pStyle w:val="NormalWeb"/>
      </w:pPr>
      <w:r>
        <w:t>You inherited yesterday's bank account.</w:t>
      </w:r>
    </w:p>
    <w:p w14:paraId="56F0C56C" w14:textId="77777777" w:rsidR="0096470B" w:rsidRDefault="0096470B">
      <w:pPr>
        <w:pStyle w:val="NormalWeb"/>
      </w:pPr>
      <w:r>
        <w:t>Yesterday's reputation.</w:t>
      </w:r>
    </w:p>
    <w:p w14:paraId="6DD2ACE1" w14:textId="77777777" w:rsidR="0096470B" w:rsidRDefault="0096470B">
      <w:pPr>
        <w:pStyle w:val="NormalWeb"/>
      </w:pPr>
      <w:r>
        <w:t>Yesterday's relationships.</w:t>
      </w:r>
    </w:p>
    <w:p w14:paraId="463F1C1D" w14:textId="77777777" w:rsidR="0096470B" w:rsidRDefault="0096470B">
      <w:pPr>
        <w:pStyle w:val="NormalWeb"/>
      </w:pPr>
      <w:r>
        <w:t>Yesterday's injuries.</w:t>
      </w:r>
    </w:p>
    <w:p w14:paraId="7E265F6B" w14:textId="77777777" w:rsidR="0096470B" w:rsidRDefault="0096470B">
      <w:pPr>
        <w:pStyle w:val="NormalWeb"/>
      </w:pPr>
      <w:r>
        <w:t>Yesterday's knowledge.</w:t>
      </w:r>
    </w:p>
    <w:p w14:paraId="212798BD" w14:textId="77777777" w:rsidR="0096470B" w:rsidRDefault="0096470B">
      <w:pPr>
        <w:pStyle w:val="NormalWeb"/>
      </w:pPr>
      <w:r>
        <w:t>Yesterday's debts.</w:t>
      </w:r>
    </w:p>
    <w:p w14:paraId="071B50B9" w14:textId="77777777" w:rsidR="0096470B" w:rsidRDefault="0096470B">
      <w:pPr>
        <w:pStyle w:val="NormalWeb"/>
      </w:pPr>
      <w:r>
        <w:t>Yesterday's commitments.</w:t>
      </w:r>
    </w:p>
    <w:p w14:paraId="3DF47650" w14:textId="77777777" w:rsidR="0096470B" w:rsidRDefault="0096470B">
      <w:pPr>
        <w:pStyle w:val="NormalWeb"/>
      </w:pPr>
      <w:r>
        <w:t>Yesterday's mistakes.</w:t>
      </w:r>
    </w:p>
    <w:p w14:paraId="666BC23D" w14:textId="77777777" w:rsidR="0096470B" w:rsidRDefault="0096470B">
      <w:pPr>
        <w:pStyle w:val="NormalWeb"/>
      </w:pPr>
      <w:r>
        <w:t>Yesterday's opportunities.</w:t>
      </w:r>
    </w:p>
    <w:p w14:paraId="4F077C92" w14:textId="77777777" w:rsidR="0096470B" w:rsidRDefault="0096470B">
      <w:pPr>
        <w:pStyle w:val="NormalWeb"/>
      </w:pPr>
      <w:r>
        <w:t>Yesterday's memories.</w:t>
      </w:r>
    </w:p>
    <w:p w14:paraId="6D42C1C8" w14:textId="77777777" w:rsidR="0096470B" w:rsidRDefault="0096470B">
      <w:pPr>
        <w:pStyle w:val="NormalWeb"/>
      </w:pPr>
      <w:r>
        <w:t xml:space="preserve">In other words, </w:t>
      </w:r>
      <w:r>
        <w:rPr>
          <w:rStyle w:val="Strong"/>
        </w:rPr>
        <w:t>the present self inherits the state of the previous self.</w:t>
      </w:r>
    </w:p>
    <w:p w14:paraId="35110035" w14:textId="77777777" w:rsidR="0096470B" w:rsidRDefault="0096470B">
      <w:pPr>
        <w:pStyle w:val="NormalWeb"/>
      </w:pPr>
      <w:r>
        <w:t>And tomorrow's self will inherit the consequences of what today's self does.</w:t>
      </w:r>
    </w:p>
    <w:p w14:paraId="6841AFF7" w14:textId="77777777" w:rsidR="0096470B" w:rsidRDefault="0096470B">
      <w:pPr>
        <w:pStyle w:val="NormalWeb"/>
      </w:pPr>
      <w:r>
        <w:t>This creates a remarkable structure.</w:t>
      </w:r>
    </w:p>
    <w:p w14:paraId="3B089835" w14:textId="77777777" w:rsidR="0096470B" w:rsidRDefault="0096470B">
      <w:pPr>
        <w:pStyle w:val="NormalWeb"/>
      </w:pPr>
      <w:r>
        <w:t>Past You → Present You → Future You.</w:t>
      </w:r>
    </w:p>
    <w:p w14:paraId="53C3FE4C" w14:textId="77777777" w:rsidR="0096470B" w:rsidRDefault="0096470B">
      <w:pPr>
        <w:pStyle w:val="NormalWeb"/>
      </w:pPr>
      <w:r>
        <w:t>Each version exists only briefly.</w:t>
      </w:r>
    </w:p>
    <w:p w14:paraId="20FF89AB" w14:textId="77777777" w:rsidR="0096470B" w:rsidRDefault="0096470B">
      <w:pPr>
        <w:pStyle w:val="NormalWeb"/>
      </w:pPr>
      <w:r>
        <w:t>Yet something passes between them.</w:t>
      </w:r>
    </w:p>
    <w:p w14:paraId="065139B8" w14:textId="77777777" w:rsidR="0096470B" w:rsidRDefault="0096470B">
      <w:pPr>
        <w:pStyle w:val="NormalWeb"/>
      </w:pPr>
      <w:r>
        <w:t>That transfer is continuity.</w:t>
      </w:r>
    </w:p>
    <w:p w14:paraId="751FFE17" w14:textId="77777777" w:rsidR="0096470B" w:rsidRDefault="0096470B">
      <w:pPr>
        <w:rPr>
          <w:rFonts w:eastAsia="Times New Roman"/>
        </w:rPr>
      </w:pPr>
      <w:r>
        <w:rPr>
          <w:rFonts w:eastAsia="Times New Roman"/>
          <w:noProof/>
        </w:rPr>
        <mc:AlternateContent>
          <mc:Choice Requires="wps">
            <w:drawing>
              <wp:inline distT="0" distB="0" distL="0" distR="0" wp14:anchorId="2CCEA3B8" wp14:editId="0E6B97B3">
                <wp:extent cx="5943600" cy="1270"/>
                <wp:effectExtent l="0" t="31750" r="0" b="36830"/>
                <wp:docPr id="45362777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02975687" id="Rectangle 9"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763A5AC" w14:textId="77777777" w:rsidR="0096470B" w:rsidRDefault="0096470B">
      <w:pPr>
        <w:pStyle w:val="Heading2"/>
        <w:rPr>
          <w:rFonts w:eastAsia="Times New Roman"/>
        </w:rPr>
      </w:pPr>
      <w:r>
        <w:rPr>
          <w:rFonts w:eastAsia="Times New Roman"/>
        </w:rPr>
        <w:lastRenderedPageBreak/>
        <w:t>Identity May Be Continuity, Not Permanence</w:t>
      </w:r>
    </w:p>
    <w:p w14:paraId="74D7B849" w14:textId="77777777" w:rsidR="0096470B" w:rsidRDefault="0096470B">
      <w:pPr>
        <w:pStyle w:val="NormalWeb"/>
      </w:pPr>
      <w:r>
        <w:t>This suggests a different definition of personal identity.</w:t>
      </w:r>
    </w:p>
    <w:p w14:paraId="12C5AB94" w14:textId="77777777" w:rsidR="0096470B" w:rsidRDefault="0096470B">
      <w:pPr>
        <w:pStyle w:val="NormalWeb"/>
      </w:pPr>
      <w:r>
        <w:t>A person persists through time not because their state remains unchanged, but because successive states remain sufficiently connected to inherit the consequences, memory, relationships and accumulated structure of previous states.</w:t>
      </w:r>
    </w:p>
    <w:p w14:paraId="44540530" w14:textId="77777777" w:rsidR="0096470B" w:rsidRDefault="0096470B">
      <w:pPr>
        <w:pStyle w:val="NormalWeb"/>
      </w:pPr>
      <w:r>
        <w:t>Under this view, identity is not located entirely inside any single moment.</w:t>
      </w:r>
    </w:p>
    <w:p w14:paraId="6657D3A8" w14:textId="77777777" w:rsidR="0096470B" w:rsidRDefault="0096470B">
      <w:pPr>
        <w:pStyle w:val="NormalWeb"/>
      </w:pPr>
      <w:r>
        <w:t xml:space="preserve">It exists </w:t>
      </w:r>
      <w:r>
        <w:rPr>
          <w:rStyle w:val="Strong"/>
        </w:rPr>
        <w:t>between moments</w:t>
      </w:r>
      <w:r>
        <w:t>.</w:t>
      </w:r>
    </w:p>
    <w:p w14:paraId="525FD056" w14:textId="77777777" w:rsidR="0096470B" w:rsidRDefault="0096470B">
      <w:pPr>
        <w:pStyle w:val="NormalWeb"/>
      </w:pPr>
      <w:r>
        <w:t>The connection matters as much as the state itself.</w:t>
      </w:r>
    </w:p>
    <w:p w14:paraId="40C85A32" w14:textId="77777777" w:rsidR="0096470B" w:rsidRDefault="0096470B">
      <w:pPr>
        <w:pStyle w:val="NormalWeb"/>
      </w:pPr>
      <w:r>
        <w:t>This leads to a striking possibility:</w:t>
      </w:r>
    </w:p>
    <w:p w14:paraId="6138F9AB" w14:textId="77777777" w:rsidR="0096470B" w:rsidRDefault="0096470B">
      <w:pPr>
        <w:pStyle w:val="NormalWeb"/>
      </w:pPr>
      <w:r>
        <w:rPr>
          <w:rStyle w:val="Strong"/>
        </w:rPr>
        <w:t>Perhaps the self is not a thing that persists through time. Perhaps the self is the continuity process itself.</w:t>
      </w:r>
    </w:p>
    <w:p w14:paraId="61CEF63A" w14:textId="77777777" w:rsidR="0096470B" w:rsidRDefault="0096470B">
      <w:pPr>
        <w:pStyle w:val="NormalWeb"/>
      </w:pPr>
      <w:r>
        <w:t>What we call "me" may be the ongoing transfer of accumulated state from one version of ourselves to the next.</w:t>
      </w:r>
    </w:p>
    <w:p w14:paraId="5BC8F87E" w14:textId="77777777" w:rsidR="0096470B" w:rsidRDefault="0096470B">
      <w:pPr>
        <w:pStyle w:val="NormalWeb"/>
      </w:pPr>
      <w:r>
        <w:t>The child becomes the teenager.</w:t>
      </w:r>
    </w:p>
    <w:p w14:paraId="47F1E96B" w14:textId="77777777" w:rsidR="0096470B" w:rsidRDefault="0096470B">
      <w:pPr>
        <w:pStyle w:val="NormalWeb"/>
      </w:pPr>
      <w:r>
        <w:t>The teenager becomes the adult.</w:t>
      </w:r>
    </w:p>
    <w:p w14:paraId="26947A13" w14:textId="77777777" w:rsidR="0096470B" w:rsidRDefault="0096470B">
      <w:pPr>
        <w:pStyle w:val="NormalWeb"/>
      </w:pPr>
      <w:r>
        <w:t>The adult becomes the elder.</w:t>
      </w:r>
    </w:p>
    <w:p w14:paraId="291BFA54" w14:textId="77777777" w:rsidR="0096470B" w:rsidRDefault="0096470B">
      <w:pPr>
        <w:pStyle w:val="NormalWeb"/>
      </w:pPr>
      <w:r>
        <w:t>No single version is identical to another.</w:t>
      </w:r>
    </w:p>
    <w:p w14:paraId="315F30AC" w14:textId="77777777" w:rsidR="0096470B" w:rsidRDefault="0096470B">
      <w:pPr>
        <w:pStyle w:val="NormalWeb"/>
      </w:pPr>
      <w:r>
        <w:t>Yet the chain remains.</w:t>
      </w:r>
    </w:p>
    <w:p w14:paraId="2BDB0D41" w14:textId="77777777" w:rsidR="0096470B" w:rsidRDefault="0096470B">
      <w:pPr>
        <w:pStyle w:val="NormalWeb"/>
      </w:pPr>
      <w:r>
        <w:t>And because the chain remains, we experience a continuous life.</w:t>
      </w:r>
    </w:p>
    <w:p w14:paraId="0D983721" w14:textId="77777777" w:rsidR="0096470B" w:rsidRDefault="0096470B">
      <w:pPr>
        <w:rPr>
          <w:rFonts w:eastAsia="Times New Roman"/>
        </w:rPr>
      </w:pPr>
      <w:r>
        <w:rPr>
          <w:rFonts w:eastAsia="Times New Roman"/>
          <w:noProof/>
        </w:rPr>
        <mc:AlternateContent>
          <mc:Choice Requires="wps">
            <w:drawing>
              <wp:inline distT="0" distB="0" distL="0" distR="0" wp14:anchorId="50A756F0" wp14:editId="3EBF15C5">
                <wp:extent cx="5943600" cy="1270"/>
                <wp:effectExtent l="0" t="31750" r="0" b="36830"/>
                <wp:docPr id="9444451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20747B1"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2387AF87" w14:textId="77777777" w:rsidR="0096470B" w:rsidRDefault="0096470B">
      <w:pPr>
        <w:pStyle w:val="Heading2"/>
        <w:rPr>
          <w:rFonts w:eastAsia="Times New Roman"/>
        </w:rPr>
      </w:pPr>
      <w:r>
        <w:rPr>
          <w:rFonts w:eastAsia="Times New Roman"/>
        </w:rPr>
        <w:t>Memory Is Important — But It Is Not Everything</w:t>
      </w:r>
    </w:p>
    <w:p w14:paraId="27658CE9" w14:textId="77777777" w:rsidR="0096470B" w:rsidRDefault="0096470B">
      <w:pPr>
        <w:pStyle w:val="NormalWeb"/>
      </w:pPr>
      <w:r>
        <w:t>Memory seems central to this continuity.</w:t>
      </w:r>
    </w:p>
    <w:p w14:paraId="7DDB8954" w14:textId="77777777" w:rsidR="0096470B" w:rsidRDefault="0096470B">
      <w:pPr>
        <w:pStyle w:val="NormalWeb"/>
      </w:pPr>
      <w:r>
        <w:t>If you remember yesterday, the connection between yesterday's self and today's self feels obvious.</w:t>
      </w:r>
    </w:p>
    <w:p w14:paraId="6A304EAE" w14:textId="77777777" w:rsidR="0096470B" w:rsidRDefault="0096470B">
      <w:pPr>
        <w:pStyle w:val="NormalWeb"/>
      </w:pPr>
      <w:r>
        <w:t>But memory cannot be the whole explanation.</w:t>
      </w:r>
    </w:p>
    <w:p w14:paraId="5A474A18" w14:textId="77777777" w:rsidR="0096470B" w:rsidRDefault="0096470B">
      <w:pPr>
        <w:pStyle w:val="NormalWeb"/>
      </w:pPr>
      <w:r>
        <w:lastRenderedPageBreak/>
        <w:t>We forget enormous portions of our lives.</w:t>
      </w:r>
    </w:p>
    <w:p w14:paraId="7BF24F3C" w14:textId="77777777" w:rsidR="0096470B" w:rsidRDefault="0096470B">
      <w:pPr>
        <w:pStyle w:val="NormalWeb"/>
      </w:pPr>
      <w:r>
        <w:t>You probably cannot remember most ordinary Tuesdays from twenty years ago.</w:t>
      </w:r>
    </w:p>
    <w:p w14:paraId="19D6ACCE" w14:textId="77777777" w:rsidR="0096470B" w:rsidRDefault="0096470B">
      <w:pPr>
        <w:pStyle w:val="NormalWeb"/>
      </w:pPr>
      <w:r>
        <w:t>Yet you do not conclude that the person who lived those Tuesdays was someone else.</w:t>
      </w:r>
    </w:p>
    <w:p w14:paraId="5BB025FD" w14:textId="77777777" w:rsidR="0096470B" w:rsidRDefault="0096470B">
      <w:pPr>
        <w:pStyle w:val="NormalWeb"/>
      </w:pPr>
      <w:r>
        <w:t>Even when memory disappears, consequences remain.</w:t>
      </w:r>
    </w:p>
    <w:p w14:paraId="0FAE3BDF" w14:textId="77777777" w:rsidR="0096470B" w:rsidRDefault="0096470B">
      <w:pPr>
        <w:pStyle w:val="NormalWeb"/>
      </w:pPr>
      <w:r>
        <w:t>Skills remain.</w:t>
      </w:r>
    </w:p>
    <w:p w14:paraId="2A3B8F23" w14:textId="77777777" w:rsidR="0096470B" w:rsidRDefault="0096470B">
      <w:pPr>
        <w:pStyle w:val="NormalWeb"/>
      </w:pPr>
      <w:r>
        <w:t>Habits remain.</w:t>
      </w:r>
    </w:p>
    <w:p w14:paraId="49EF033D" w14:textId="77777777" w:rsidR="0096470B" w:rsidRDefault="0096470B">
      <w:pPr>
        <w:pStyle w:val="NormalWeb"/>
      </w:pPr>
      <w:r>
        <w:t>Relationships remain.</w:t>
      </w:r>
    </w:p>
    <w:p w14:paraId="715C069C" w14:textId="77777777" w:rsidR="0096470B" w:rsidRDefault="0096470B">
      <w:pPr>
        <w:pStyle w:val="NormalWeb"/>
      </w:pPr>
      <w:r>
        <w:t>Reputation remains.</w:t>
      </w:r>
    </w:p>
    <w:p w14:paraId="72768B80" w14:textId="77777777" w:rsidR="0096470B" w:rsidRDefault="0096470B">
      <w:pPr>
        <w:pStyle w:val="NormalWeb"/>
      </w:pPr>
      <w:r>
        <w:t>Trauma may remain.</w:t>
      </w:r>
    </w:p>
    <w:p w14:paraId="48D29EDE" w14:textId="77777777" w:rsidR="0096470B" w:rsidRDefault="0096470B">
      <w:pPr>
        <w:pStyle w:val="NormalWeb"/>
      </w:pPr>
      <w:r>
        <w:t>Judgment may remain.</w:t>
      </w:r>
    </w:p>
    <w:p w14:paraId="53257DBE" w14:textId="77777777" w:rsidR="0096470B" w:rsidRDefault="0096470B">
      <w:pPr>
        <w:pStyle w:val="NormalWeb"/>
      </w:pPr>
      <w:r>
        <w:t>The architecture built by previous versions of ourselves can survive even when we no longer remember building it.</w:t>
      </w:r>
    </w:p>
    <w:p w14:paraId="6055CCB8" w14:textId="77777777" w:rsidR="0096470B" w:rsidRDefault="0096470B">
      <w:pPr>
        <w:pStyle w:val="NormalWeb"/>
      </w:pPr>
      <w:r>
        <w:t>This means continuity operates at a deeper level than conscious recollection.</w:t>
      </w:r>
    </w:p>
    <w:p w14:paraId="569BA1DC" w14:textId="77777777" w:rsidR="0096470B" w:rsidRDefault="0096470B">
      <w:pPr>
        <w:pStyle w:val="NormalWeb"/>
      </w:pPr>
      <w:r>
        <w:t>We are carrying far more of our past than we can remember.</w:t>
      </w:r>
    </w:p>
    <w:p w14:paraId="2B9D47CB" w14:textId="77777777" w:rsidR="0096470B" w:rsidRDefault="0096470B">
      <w:pPr>
        <w:rPr>
          <w:rFonts w:eastAsia="Times New Roman"/>
        </w:rPr>
      </w:pPr>
      <w:r>
        <w:rPr>
          <w:rFonts w:eastAsia="Times New Roman"/>
          <w:noProof/>
        </w:rPr>
        <mc:AlternateContent>
          <mc:Choice Requires="wps">
            <w:drawing>
              <wp:inline distT="0" distB="0" distL="0" distR="0" wp14:anchorId="43B30593" wp14:editId="45E9BE88">
                <wp:extent cx="5943600" cy="1270"/>
                <wp:effectExtent l="0" t="31750" r="0" b="36830"/>
                <wp:docPr id="36264372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55BB623"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BD80C8A" w14:textId="77777777" w:rsidR="0096470B" w:rsidRDefault="0096470B">
      <w:pPr>
        <w:pStyle w:val="Heading2"/>
        <w:rPr>
          <w:rFonts w:eastAsia="Times New Roman"/>
        </w:rPr>
      </w:pPr>
      <w:r>
        <w:rPr>
          <w:rFonts w:eastAsia="Times New Roman"/>
        </w:rPr>
        <w:t>Judgment Is Compressed Experience</w:t>
      </w:r>
    </w:p>
    <w:p w14:paraId="3A65E326" w14:textId="77777777" w:rsidR="0096470B" w:rsidRDefault="0096470B">
      <w:pPr>
        <w:pStyle w:val="NormalWeb"/>
      </w:pPr>
      <w:r>
        <w:t>One of the most valuable things transferred across time is judgment.</w:t>
      </w:r>
    </w:p>
    <w:p w14:paraId="71C7FA8C" w14:textId="77777777" w:rsidR="0096470B" w:rsidRDefault="0096470B">
      <w:pPr>
        <w:pStyle w:val="NormalWeb"/>
      </w:pPr>
      <w:r>
        <w:t>A person who has lived for decades has encountered thousands of situations.</w:t>
      </w:r>
    </w:p>
    <w:p w14:paraId="1FE3D395" w14:textId="77777777" w:rsidR="0096470B" w:rsidRDefault="0096470B">
      <w:pPr>
        <w:pStyle w:val="NormalWeb"/>
      </w:pPr>
      <w:r>
        <w:t>Most of those experiences cannot be recalled individually.</w:t>
      </w:r>
    </w:p>
    <w:p w14:paraId="0238C53D" w14:textId="77777777" w:rsidR="0096470B" w:rsidRDefault="0096470B">
      <w:pPr>
        <w:pStyle w:val="NormalWeb"/>
      </w:pPr>
      <w:r>
        <w:t>But their lessons can become compressed into intuition.</w:t>
      </w:r>
    </w:p>
    <w:p w14:paraId="56F35AEC" w14:textId="77777777" w:rsidR="0096470B" w:rsidRDefault="0096470B">
      <w:pPr>
        <w:pStyle w:val="NormalWeb"/>
      </w:pPr>
      <w:r>
        <w:t>You begin to recognize patterns.</w:t>
      </w:r>
    </w:p>
    <w:p w14:paraId="50F3FE8E" w14:textId="77777777" w:rsidR="0096470B" w:rsidRDefault="0096470B">
      <w:pPr>
        <w:pStyle w:val="NormalWeb"/>
      </w:pPr>
      <w:r>
        <w:t>You sense danger earlier.</w:t>
      </w:r>
    </w:p>
    <w:p w14:paraId="3B7970DE" w14:textId="77777777" w:rsidR="0096470B" w:rsidRDefault="0096470B">
      <w:pPr>
        <w:pStyle w:val="NormalWeb"/>
      </w:pPr>
      <w:r>
        <w:t>You understand people better.</w:t>
      </w:r>
    </w:p>
    <w:p w14:paraId="3CEBC1FA" w14:textId="77777777" w:rsidR="0096470B" w:rsidRDefault="0096470B">
      <w:pPr>
        <w:pStyle w:val="NormalWeb"/>
      </w:pPr>
      <w:r>
        <w:t>You know which battles are worth fighting.</w:t>
      </w:r>
    </w:p>
    <w:p w14:paraId="3B7D58AE" w14:textId="77777777" w:rsidR="0096470B" w:rsidRDefault="0096470B">
      <w:pPr>
        <w:pStyle w:val="NormalWeb"/>
      </w:pPr>
      <w:r>
        <w:lastRenderedPageBreak/>
        <w:t>You learn when patience is strength and when patience becomes avoidance.</w:t>
      </w:r>
    </w:p>
    <w:p w14:paraId="52BFE247" w14:textId="77777777" w:rsidR="0096470B" w:rsidRDefault="0096470B">
      <w:pPr>
        <w:pStyle w:val="NormalWeb"/>
      </w:pPr>
      <w:r>
        <w:t>You begin to distinguish opportunity from distraction.</w:t>
      </w:r>
    </w:p>
    <w:p w14:paraId="26589A2E" w14:textId="77777777" w:rsidR="0096470B" w:rsidRDefault="0096470B">
      <w:pPr>
        <w:pStyle w:val="NormalWeb"/>
      </w:pPr>
      <w:r>
        <w:t>This is accumulated experience converted into judgment.</w:t>
      </w:r>
    </w:p>
    <w:p w14:paraId="301FAF21" w14:textId="77777777" w:rsidR="0096470B" w:rsidRDefault="0096470B">
      <w:pPr>
        <w:pStyle w:val="NormalWeb"/>
      </w:pPr>
      <w:r>
        <w:t>And judgment is one of the great products of personal continuity.</w:t>
      </w:r>
    </w:p>
    <w:p w14:paraId="4A8E455A" w14:textId="77777777" w:rsidR="0096470B" w:rsidRDefault="0096470B">
      <w:pPr>
        <w:pStyle w:val="NormalWeb"/>
      </w:pPr>
      <w:r>
        <w:t>A life becomes more intelligent when yesterday's experience improves today's decisions.</w:t>
      </w:r>
    </w:p>
    <w:p w14:paraId="4F0768A8" w14:textId="77777777" w:rsidR="0096470B" w:rsidRDefault="0096470B">
      <w:pPr>
        <w:pStyle w:val="NormalWeb"/>
      </w:pPr>
      <w:r>
        <w:t>But that compounding is not automatic.</w:t>
      </w:r>
    </w:p>
    <w:p w14:paraId="6A46E280" w14:textId="77777777" w:rsidR="0096470B" w:rsidRDefault="0096470B">
      <w:pPr>
        <w:pStyle w:val="NormalWeb"/>
      </w:pPr>
      <w:r>
        <w:t>Experience can occur without learning.</w:t>
      </w:r>
    </w:p>
    <w:p w14:paraId="3C6C30CD" w14:textId="77777777" w:rsidR="0096470B" w:rsidRDefault="0096470B">
      <w:pPr>
        <w:pStyle w:val="NormalWeb"/>
      </w:pPr>
      <w:r>
        <w:t>Learning can occur without preservation.</w:t>
      </w:r>
    </w:p>
    <w:p w14:paraId="1D98FC52" w14:textId="77777777" w:rsidR="0096470B" w:rsidRDefault="0096470B">
      <w:pPr>
        <w:pStyle w:val="NormalWeb"/>
      </w:pPr>
      <w:r>
        <w:t>Knowledge can be preserved without retrieval.</w:t>
      </w:r>
    </w:p>
    <w:p w14:paraId="11149315" w14:textId="77777777" w:rsidR="0096470B" w:rsidRDefault="0096470B">
      <w:pPr>
        <w:pStyle w:val="NormalWeb"/>
      </w:pPr>
      <w:r>
        <w:t>And information can be retrieved without being applied.</w:t>
      </w:r>
    </w:p>
    <w:p w14:paraId="5D5B566F" w14:textId="77777777" w:rsidR="0096470B" w:rsidRDefault="0096470B">
      <w:pPr>
        <w:pStyle w:val="NormalWeb"/>
      </w:pPr>
      <w:r>
        <w:t>For experience to compound into wisdom, continuity must work.</w:t>
      </w:r>
    </w:p>
    <w:p w14:paraId="140FB6F2" w14:textId="77777777" w:rsidR="0096470B" w:rsidRDefault="0096470B">
      <w:pPr>
        <w:rPr>
          <w:rFonts w:eastAsia="Times New Roman"/>
        </w:rPr>
      </w:pPr>
      <w:r>
        <w:rPr>
          <w:rFonts w:eastAsia="Times New Roman"/>
          <w:noProof/>
        </w:rPr>
        <mc:AlternateContent>
          <mc:Choice Requires="wps">
            <w:drawing>
              <wp:inline distT="0" distB="0" distL="0" distR="0" wp14:anchorId="333F30FD" wp14:editId="1A471BA0">
                <wp:extent cx="5943600" cy="1270"/>
                <wp:effectExtent l="0" t="31750" r="0" b="36830"/>
                <wp:docPr id="9788984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8A684EF"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9EA147E" w14:textId="77777777" w:rsidR="0096470B" w:rsidRDefault="0096470B">
      <w:pPr>
        <w:pStyle w:val="Heading2"/>
        <w:rPr>
          <w:rFonts w:eastAsia="Times New Roman"/>
        </w:rPr>
      </w:pPr>
      <w:r>
        <w:rPr>
          <w:rFonts w:eastAsia="Times New Roman"/>
        </w:rPr>
        <w:t>The Real Enemy Is Fragmentation</w:t>
      </w:r>
    </w:p>
    <w:p w14:paraId="6420F08D" w14:textId="77777777" w:rsidR="0096470B" w:rsidRDefault="0096470B">
      <w:pPr>
        <w:pStyle w:val="NormalWeb"/>
      </w:pPr>
      <w:r>
        <w:t>This gives us another way of understanding failure in human life.</w:t>
      </w:r>
    </w:p>
    <w:p w14:paraId="5EB935B3" w14:textId="77777777" w:rsidR="0096470B" w:rsidRDefault="0096470B">
      <w:pPr>
        <w:pStyle w:val="NormalWeb"/>
      </w:pPr>
      <w:r>
        <w:t>Perhaps one of our greatest problems is not ignorance.</w:t>
      </w:r>
    </w:p>
    <w:p w14:paraId="024E0420" w14:textId="77777777" w:rsidR="0096470B" w:rsidRDefault="0096470B">
      <w:pPr>
        <w:pStyle w:val="NormalWeb"/>
      </w:pPr>
      <w:r>
        <w:t>It is fragmentation.</w:t>
      </w:r>
    </w:p>
    <w:p w14:paraId="0600E8EA" w14:textId="77777777" w:rsidR="0096470B" w:rsidRDefault="0096470B">
      <w:pPr>
        <w:pStyle w:val="NormalWeb"/>
      </w:pPr>
      <w:r>
        <w:t>We repeatedly learn lessons and then forget them.</w:t>
      </w:r>
    </w:p>
    <w:p w14:paraId="6BF40FB5" w14:textId="77777777" w:rsidR="0096470B" w:rsidRDefault="0096470B">
      <w:pPr>
        <w:pStyle w:val="NormalWeb"/>
      </w:pPr>
      <w:r>
        <w:t>We recognize patterns and later fail to retrieve them.</w:t>
      </w:r>
    </w:p>
    <w:p w14:paraId="0D0B7429" w14:textId="77777777" w:rsidR="0096470B" w:rsidRDefault="0096470B">
      <w:pPr>
        <w:pStyle w:val="NormalWeb"/>
      </w:pPr>
      <w:r>
        <w:t>We make promises to ourselves that future versions of us abandon.</w:t>
      </w:r>
    </w:p>
    <w:p w14:paraId="0B73F9D4" w14:textId="77777777" w:rsidR="0096470B" w:rsidRDefault="0096470B">
      <w:pPr>
        <w:pStyle w:val="NormalWeb"/>
      </w:pPr>
      <w:r>
        <w:t>We develop disciplines and allow them to disappear.</w:t>
      </w:r>
    </w:p>
    <w:p w14:paraId="7B43DE94" w14:textId="77777777" w:rsidR="0096470B" w:rsidRDefault="0096470B">
      <w:pPr>
        <w:pStyle w:val="NormalWeb"/>
      </w:pPr>
      <w:r>
        <w:t>We accumulate wisdom but fail to transfer it deliberately.</w:t>
      </w:r>
    </w:p>
    <w:p w14:paraId="75BEC62E" w14:textId="77777777" w:rsidR="0096470B" w:rsidRDefault="0096470B">
      <w:pPr>
        <w:pStyle w:val="NormalWeb"/>
      </w:pPr>
      <w:r>
        <w:t>The result is strange.</w:t>
      </w:r>
    </w:p>
    <w:p w14:paraId="32C5BAA3" w14:textId="77777777" w:rsidR="0096470B" w:rsidRDefault="0096470B">
      <w:pPr>
        <w:pStyle w:val="NormalWeb"/>
      </w:pPr>
      <w:r>
        <w:t>A person can live seventy years while repeatedly starting over.</w:t>
      </w:r>
    </w:p>
    <w:p w14:paraId="6695D6A7" w14:textId="77777777" w:rsidR="0096470B" w:rsidRDefault="0096470B">
      <w:pPr>
        <w:pStyle w:val="NormalWeb"/>
      </w:pPr>
      <w:r>
        <w:lastRenderedPageBreak/>
        <w:t>Chronological age continues accumulating.</w:t>
      </w:r>
    </w:p>
    <w:p w14:paraId="1D58C3E6" w14:textId="77777777" w:rsidR="0096470B" w:rsidRDefault="0096470B">
      <w:pPr>
        <w:pStyle w:val="NormalWeb"/>
      </w:pPr>
      <w:r>
        <w:t>But judgment does not necessarily compound at the same rate.</w:t>
      </w:r>
    </w:p>
    <w:p w14:paraId="7160125D" w14:textId="77777777" w:rsidR="0096470B" w:rsidRDefault="0096470B">
      <w:pPr>
        <w:pStyle w:val="NormalWeb"/>
      </w:pPr>
      <w:r>
        <w:t>Time passes.</w:t>
      </w:r>
    </w:p>
    <w:p w14:paraId="0DAD6263" w14:textId="77777777" w:rsidR="0096470B" w:rsidRDefault="0096470B">
      <w:pPr>
        <w:pStyle w:val="NormalWeb"/>
      </w:pPr>
      <w:r>
        <w:t>Continuity does not.</w:t>
      </w:r>
    </w:p>
    <w:p w14:paraId="4FA43952" w14:textId="77777777" w:rsidR="0096470B" w:rsidRDefault="0096470B">
      <w:pPr>
        <w:pStyle w:val="NormalWeb"/>
      </w:pPr>
      <w:r>
        <w:t>This distinction may explain why experience alone does not guarantee wisdom.</w:t>
      </w:r>
    </w:p>
    <w:p w14:paraId="6A37D1F5" w14:textId="77777777" w:rsidR="0096470B" w:rsidRDefault="0096470B">
      <w:pPr>
        <w:pStyle w:val="NormalWeb"/>
      </w:pPr>
      <w:r>
        <w:rPr>
          <w:rStyle w:val="Strong"/>
        </w:rPr>
        <w:t>Years accumulate automatically. Wisdom does not.</w:t>
      </w:r>
    </w:p>
    <w:p w14:paraId="7A7E95AB" w14:textId="77777777" w:rsidR="0096470B" w:rsidRDefault="0096470B">
      <w:pPr>
        <w:pStyle w:val="NormalWeb"/>
      </w:pPr>
      <w:r>
        <w:t>Wisdom requires preservation.</w:t>
      </w:r>
    </w:p>
    <w:p w14:paraId="6540B003" w14:textId="77777777" w:rsidR="0096470B" w:rsidRDefault="0096470B">
      <w:pPr>
        <w:rPr>
          <w:rFonts w:eastAsia="Times New Roman"/>
        </w:rPr>
      </w:pPr>
      <w:r>
        <w:rPr>
          <w:rFonts w:eastAsia="Times New Roman"/>
          <w:noProof/>
        </w:rPr>
        <mc:AlternateContent>
          <mc:Choice Requires="wps">
            <w:drawing>
              <wp:inline distT="0" distB="0" distL="0" distR="0" wp14:anchorId="34FB8811" wp14:editId="309FBDD5">
                <wp:extent cx="5943600" cy="1270"/>
                <wp:effectExtent l="0" t="31750" r="0" b="36830"/>
                <wp:docPr id="18105900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5EF0B70"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7DAD5CB2" w14:textId="77777777" w:rsidR="0096470B" w:rsidRDefault="0096470B">
      <w:pPr>
        <w:pStyle w:val="Heading2"/>
        <w:rPr>
          <w:rFonts w:eastAsia="Times New Roman"/>
        </w:rPr>
      </w:pPr>
      <w:r>
        <w:rPr>
          <w:rFonts w:eastAsia="Times New Roman"/>
        </w:rPr>
        <w:t>You Are Also Responsible to Someone Who Does Not Yet Exist</w:t>
      </w:r>
    </w:p>
    <w:p w14:paraId="7ECA114C" w14:textId="77777777" w:rsidR="0096470B" w:rsidRDefault="0096470B">
      <w:pPr>
        <w:pStyle w:val="NormalWeb"/>
      </w:pPr>
      <w:r>
        <w:t>Once we understand the self as a continuity chain, another idea emerges.</w:t>
      </w:r>
    </w:p>
    <w:p w14:paraId="29067B62" w14:textId="77777777" w:rsidR="0096470B" w:rsidRDefault="0096470B">
      <w:pPr>
        <w:pStyle w:val="NormalWeb"/>
      </w:pPr>
      <w:r>
        <w:t>We normally think about responsibility toward other people.</w:t>
      </w:r>
    </w:p>
    <w:p w14:paraId="78B8324B" w14:textId="77777777" w:rsidR="0096470B" w:rsidRDefault="0096470B">
      <w:pPr>
        <w:pStyle w:val="NormalWeb"/>
      </w:pPr>
      <w:r>
        <w:t>Our children.</w:t>
      </w:r>
    </w:p>
    <w:p w14:paraId="4D6E6354" w14:textId="77777777" w:rsidR="0096470B" w:rsidRDefault="0096470B">
      <w:pPr>
        <w:pStyle w:val="NormalWeb"/>
      </w:pPr>
      <w:r>
        <w:t>Our families.</w:t>
      </w:r>
    </w:p>
    <w:p w14:paraId="1EE55F90" w14:textId="77777777" w:rsidR="0096470B" w:rsidRDefault="0096470B">
      <w:pPr>
        <w:pStyle w:val="NormalWeb"/>
      </w:pPr>
      <w:r>
        <w:t>Our employees.</w:t>
      </w:r>
    </w:p>
    <w:p w14:paraId="608FED2E" w14:textId="77777777" w:rsidR="0096470B" w:rsidRDefault="0096470B">
      <w:pPr>
        <w:pStyle w:val="NormalWeb"/>
      </w:pPr>
      <w:r>
        <w:t>Our communities.</w:t>
      </w:r>
    </w:p>
    <w:p w14:paraId="0C8ADDB3" w14:textId="77777777" w:rsidR="0096470B" w:rsidRDefault="0096470B">
      <w:pPr>
        <w:pStyle w:val="NormalWeb"/>
      </w:pPr>
      <w:r>
        <w:t>Future generations.</w:t>
      </w:r>
    </w:p>
    <w:p w14:paraId="4667C34A" w14:textId="77777777" w:rsidR="0096470B" w:rsidRDefault="0096470B">
      <w:pPr>
        <w:pStyle w:val="NormalWeb"/>
      </w:pPr>
      <w:r>
        <w:t>But there is another person toward whom we have responsibilities:</w:t>
      </w:r>
    </w:p>
    <w:p w14:paraId="15BBCE9E" w14:textId="77777777" w:rsidR="0096470B" w:rsidRDefault="0096470B">
      <w:pPr>
        <w:pStyle w:val="NormalWeb"/>
      </w:pPr>
      <w:r>
        <w:rPr>
          <w:rStyle w:val="Strong"/>
        </w:rPr>
        <w:t>our future self.</w:t>
      </w:r>
    </w:p>
    <w:p w14:paraId="60F249FB" w14:textId="77777777" w:rsidR="0096470B" w:rsidRDefault="0096470B">
      <w:pPr>
        <w:pStyle w:val="NormalWeb"/>
      </w:pPr>
      <w:r>
        <w:t>Tomorrow's you cannot participate in today's decisions.</w:t>
      </w:r>
    </w:p>
    <w:p w14:paraId="4A0D0012" w14:textId="77777777" w:rsidR="0096470B" w:rsidRDefault="0096470B">
      <w:pPr>
        <w:pStyle w:val="NormalWeb"/>
      </w:pPr>
      <w:r>
        <w:t>Yet tomorrow's you must live with them.</w:t>
      </w:r>
    </w:p>
    <w:p w14:paraId="6FC87CDE" w14:textId="77777777" w:rsidR="0096470B" w:rsidRDefault="0096470B">
      <w:pPr>
        <w:pStyle w:val="NormalWeb"/>
      </w:pPr>
      <w:r>
        <w:t>Future You will inherit the health you preserve or neglect.</w:t>
      </w:r>
    </w:p>
    <w:p w14:paraId="796B31AD" w14:textId="77777777" w:rsidR="0096470B" w:rsidRDefault="0096470B">
      <w:pPr>
        <w:pStyle w:val="NormalWeb"/>
      </w:pPr>
      <w:r>
        <w:t>The relationships you nurture or damage.</w:t>
      </w:r>
    </w:p>
    <w:p w14:paraId="205DC2BE" w14:textId="77777777" w:rsidR="0096470B" w:rsidRDefault="0096470B">
      <w:pPr>
        <w:pStyle w:val="NormalWeb"/>
      </w:pPr>
      <w:r>
        <w:t>The money you save or spend.</w:t>
      </w:r>
    </w:p>
    <w:p w14:paraId="4804C778" w14:textId="77777777" w:rsidR="0096470B" w:rsidRDefault="0096470B">
      <w:pPr>
        <w:pStyle w:val="NormalWeb"/>
      </w:pPr>
      <w:r>
        <w:lastRenderedPageBreak/>
        <w:t>The reputation you build or destroy.</w:t>
      </w:r>
    </w:p>
    <w:p w14:paraId="7A651544" w14:textId="77777777" w:rsidR="0096470B" w:rsidRDefault="0096470B">
      <w:pPr>
        <w:pStyle w:val="NormalWeb"/>
      </w:pPr>
      <w:r>
        <w:t>The knowledge you accumulate or ignore.</w:t>
      </w:r>
    </w:p>
    <w:p w14:paraId="12EDC745" w14:textId="77777777" w:rsidR="0096470B" w:rsidRDefault="0096470B">
      <w:pPr>
        <w:pStyle w:val="NormalWeb"/>
      </w:pPr>
      <w:r>
        <w:t>The institutions you create.</w:t>
      </w:r>
    </w:p>
    <w:p w14:paraId="47025564" w14:textId="77777777" w:rsidR="0096470B" w:rsidRDefault="0096470B">
      <w:pPr>
        <w:pStyle w:val="NormalWeb"/>
      </w:pPr>
      <w:r>
        <w:t>The habits you reinforce.</w:t>
      </w:r>
    </w:p>
    <w:p w14:paraId="3F92C76D" w14:textId="77777777" w:rsidR="0096470B" w:rsidRDefault="0096470B">
      <w:pPr>
        <w:pStyle w:val="NormalWeb"/>
      </w:pPr>
      <w:r>
        <w:t>The problems you solve.</w:t>
      </w:r>
    </w:p>
    <w:p w14:paraId="7CF9823A" w14:textId="77777777" w:rsidR="0096470B" w:rsidRDefault="0096470B">
      <w:pPr>
        <w:pStyle w:val="NormalWeb"/>
      </w:pPr>
      <w:r>
        <w:t>And the problems you postpone.</w:t>
      </w:r>
    </w:p>
    <w:p w14:paraId="0B05DEEA" w14:textId="77777777" w:rsidR="0096470B" w:rsidRDefault="0096470B">
      <w:pPr>
        <w:pStyle w:val="NormalWeb"/>
      </w:pPr>
      <w:r>
        <w:t xml:space="preserve">In that sense, every present self is simultaneously an </w:t>
      </w:r>
      <w:r>
        <w:rPr>
          <w:rStyle w:val="Strong"/>
        </w:rPr>
        <w:t>inheritor and a steward</w:t>
      </w:r>
      <w:r>
        <w:t>.</w:t>
      </w:r>
    </w:p>
    <w:p w14:paraId="7B456370" w14:textId="77777777" w:rsidR="0096470B" w:rsidRDefault="0096470B">
      <w:pPr>
        <w:pStyle w:val="NormalWeb"/>
      </w:pPr>
      <w:r>
        <w:t>You inherited a life from your past self.</w:t>
      </w:r>
    </w:p>
    <w:p w14:paraId="3004B4E0" w14:textId="77777777" w:rsidR="0096470B" w:rsidRDefault="0096470B">
      <w:pPr>
        <w:pStyle w:val="NormalWeb"/>
      </w:pPr>
      <w:r>
        <w:t>You are modifying it now.</w:t>
      </w:r>
    </w:p>
    <w:p w14:paraId="3F9BD283" w14:textId="77777777" w:rsidR="0096470B" w:rsidRDefault="0096470B">
      <w:pPr>
        <w:pStyle w:val="NormalWeb"/>
      </w:pPr>
      <w:r>
        <w:t>And eventually you will hand it to your future self.</w:t>
      </w:r>
    </w:p>
    <w:p w14:paraId="57E7BCF6" w14:textId="77777777" w:rsidR="0096470B" w:rsidRDefault="0096470B">
      <w:pPr>
        <w:pStyle w:val="NormalWeb"/>
      </w:pPr>
      <w:r>
        <w:t>This creates an extraordinary ethical principle:</w:t>
      </w:r>
    </w:p>
    <w:p w14:paraId="70490D3E" w14:textId="77777777" w:rsidR="0096470B" w:rsidRDefault="0096470B">
      <w:pPr>
        <w:pStyle w:val="NormalWeb"/>
      </w:pPr>
      <w:r>
        <w:rPr>
          <w:rStyle w:val="Strong"/>
        </w:rPr>
        <w:t>Treat your future self as someone whose life has been entrusted to your stewardship.</w:t>
      </w:r>
    </w:p>
    <w:p w14:paraId="3D8E0899" w14:textId="77777777" w:rsidR="0096470B" w:rsidRDefault="0096470B">
      <w:pPr>
        <w:rPr>
          <w:rFonts w:eastAsia="Times New Roman"/>
        </w:rPr>
      </w:pPr>
      <w:r>
        <w:rPr>
          <w:rFonts w:eastAsia="Times New Roman"/>
          <w:noProof/>
        </w:rPr>
        <mc:AlternateContent>
          <mc:Choice Requires="wps">
            <w:drawing>
              <wp:inline distT="0" distB="0" distL="0" distR="0" wp14:anchorId="7B425D0E" wp14:editId="3BF8E9A2">
                <wp:extent cx="5943600" cy="1270"/>
                <wp:effectExtent l="0" t="31750" r="0" b="36830"/>
                <wp:docPr id="10275023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65D7C311"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0CEC9FD7" w14:textId="77777777" w:rsidR="0096470B" w:rsidRDefault="0096470B">
      <w:pPr>
        <w:pStyle w:val="Heading2"/>
        <w:rPr>
          <w:rFonts w:eastAsia="Times New Roman"/>
        </w:rPr>
      </w:pPr>
      <w:r>
        <w:rPr>
          <w:rFonts w:eastAsia="Times New Roman"/>
        </w:rPr>
        <w:t>The Self Is an Intergenerational Project</w:t>
      </w:r>
    </w:p>
    <w:p w14:paraId="6CBCAECE" w14:textId="77777777" w:rsidR="0096470B" w:rsidRDefault="0096470B">
      <w:pPr>
        <w:pStyle w:val="NormalWeb"/>
      </w:pPr>
      <w:r>
        <w:t>We usually reserve the word "inheritance" for transfers between generations.</w:t>
      </w:r>
    </w:p>
    <w:p w14:paraId="1D8AFB6A" w14:textId="77777777" w:rsidR="0096470B" w:rsidRDefault="0096470B">
      <w:pPr>
        <w:pStyle w:val="NormalWeb"/>
      </w:pPr>
      <w:r>
        <w:t>But perhaps inheritance occurs every day.</w:t>
      </w:r>
    </w:p>
    <w:p w14:paraId="77DBDE9B" w14:textId="77777777" w:rsidR="0096470B" w:rsidRDefault="0096470B">
      <w:pPr>
        <w:pStyle w:val="NormalWeb"/>
      </w:pPr>
      <w:r>
        <w:t>The person who wakes tomorrow inherits the world created by the person who goes to sleep tonight.</w:t>
      </w:r>
    </w:p>
    <w:p w14:paraId="48F7DCFD" w14:textId="77777777" w:rsidR="0096470B" w:rsidRDefault="0096470B">
      <w:pPr>
        <w:pStyle w:val="NormalWeb"/>
      </w:pPr>
      <w:r>
        <w:t>Seen this way, a human life resembles an intergenerational civilization compressed into one biological lifetime.</w:t>
      </w:r>
    </w:p>
    <w:p w14:paraId="67E5B956" w14:textId="77777777" w:rsidR="0096470B" w:rsidRDefault="0096470B">
      <w:pPr>
        <w:pStyle w:val="NormalWeb"/>
      </w:pPr>
      <w:r>
        <w:t>Many versions of you appear.</w:t>
      </w:r>
    </w:p>
    <w:p w14:paraId="730419DE" w14:textId="77777777" w:rsidR="0096470B" w:rsidRDefault="0096470B">
      <w:pPr>
        <w:pStyle w:val="NormalWeb"/>
      </w:pPr>
      <w:r>
        <w:t>Each governs briefly.</w:t>
      </w:r>
    </w:p>
    <w:p w14:paraId="7F613CA0" w14:textId="77777777" w:rsidR="0096470B" w:rsidRDefault="0096470B">
      <w:pPr>
        <w:pStyle w:val="NormalWeb"/>
      </w:pPr>
      <w:r>
        <w:t>Each inherits accumulated assets and liabilities.</w:t>
      </w:r>
    </w:p>
    <w:p w14:paraId="505FC461" w14:textId="77777777" w:rsidR="0096470B" w:rsidRDefault="0096470B">
      <w:pPr>
        <w:pStyle w:val="NormalWeb"/>
      </w:pPr>
      <w:r>
        <w:t>Each makes decisions.</w:t>
      </w:r>
    </w:p>
    <w:p w14:paraId="04FD99A1" w14:textId="77777777" w:rsidR="0096470B" w:rsidRDefault="0096470B">
      <w:pPr>
        <w:pStyle w:val="NormalWeb"/>
      </w:pPr>
      <w:r>
        <w:lastRenderedPageBreak/>
        <w:t>Each modifies the system.</w:t>
      </w:r>
    </w:p>
    <w:p w14:paraId="0FFB678B" w14:textId="77777777" w:rsidR="0096470B" w:rsidRDefault="0096470B">
      <w:pPr>
        <w:pStyle w:val="NormalWeb"/>
      </w:pPr>
      <w:r>
        <w:t>Each hands it forward.</w:t>
      </w:r>
    </w:p>
    <w:p w14:paraId="3ABFFFDC" w14:textId="77777777" w:rsidR="0096470B" w:rsidRDefault="0096470B">
      <w:pPr>
        <w:pStyle w:val="NormalWeb"/>
      </w:pPr>
      <w:r>
        <w:t>The quality of the whole life depends partly on whether these successive selves cooperate.</w:t>
      </w:r>
    </w:p>
    <w:p w14:paraId="72C775E2" w14:textId="77777777" w:rsidR="0096470B" w:rsidRDefault="0096470B">
      <w:pPr>
        <w:pStyle w:val="NormalWeb"/>
      </w:pPr>
      <w:r>
        <w:t>A disciplined life may simply be one in which present selves repeatedly sacrifice something so that future selves inherit better conditions.</w:t>
      </w:r>
    </w:p>
    <w:p w14:paraId="69024C92" w14:textId="77777777" w:rsidR="0096470B" w:rsidRDefault="0096470B">
      <w:pPr>
        <w:pStyle w:val="NormalWeb"/>
      </w:pPr>
      <w:r>
        <w:t>An undisciplined life may be one in which present selves repeatedly consume resources while sending the costs forward.</w:t>
      </w:r>
    </w:p>
    <w:p w14:paraId="1840656B" w14:textId="77777777" w:rsidR="0096470B" w:rsidRDefault="0096470B">
      <w:pPr>
        <w:pStyle w:val="NormalWeb"/>
      </w:pPr>
      <w:r>
        <w:t>Suddenly concepts like saving, exercise, education, reputation, patience and self-control reveal a common structure.</w:t>
      </w:r>
    </w:p>
    <w:p w14:paraId="797F6E51" w14:textId="77777777" w:rsidR="0096470B" w:rsidRDefault="0096470B">
      <w:pPr>
        <w:pStyle w:val="NormalWeb"/>
      </w:pPr>
      <w:r>
        <w:t xml:space="preserve">They are all forms of </w:t>
      </w:r>
      <w:r>
        <w:rPr>
          <w:rStyle w:val="Strong"/>
        </w:rPr>
        <w:t>continuity investment</w:t>
      </w:r>
      <w:r>
        <w:t>.</w:t>
      </w:r>
    </w:p>
    <w:p w14:paraId="28B81F53" w14:textId="77777777" w:rsidR="0096470B" w:rsidRDefault="0096470B">
      <w:pPr>
        <w:pStyle w:val="NormalWeb"/>
      </w:pPr>
      <w:r>
        <w:t>They transfer value through time.</w:t>
      </w:r>
    </w:p>
    <w:p w14:paraId="3A967D68" w14:textId="77777777" w:rsidR="0096470B" w:rsidRDefault="0096470B">
      <w:pPr>
        <w:rPr>
          <w:rFonts w:eastAsia="Times New Roman"/>
        </w:rPr>
      </w:pPr>
      <w:r>
        <w:rPr>
          <w:rFonts w:eastAsia="Times New Roman"/>
          <w:noProof/>
        </w:rPr>
        <mc:AlternateContent>
          <mc:Choice Requires="wps">
            <w:drawing>
              <wp:inline distT="0" distB="0" distL="0" distR="0" wp14:anchorId="5727B5F4" wp14:editId="297C4422">
                <wp:extent cx="5943600" cy="1270"/>
                <wp:effectExtent l="0" t="31750" r="0" b="36830"/>
                <wp:docPr id="148375814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13DE004"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A55D8D9" w14:textId="77777777" w:rsidR="0096470B" w:rsidRDefault="0096470B">
      <w:pPr>
        <w:pStyle w:val="Heading2"/>
        <w:rPr>
          <w:rFonts w:eastAsia="Times New Roman"/>
        </w:rPr>
      </w:pPr>
      <w:r>
        <w:rPr>
          <w:rFonts w:eastAsia="Times New Roman"/>
        </w:rPr>
        <w:t>Death Gives Continuity Its Final Test</w:t>
      </w:r>
    </w:p>
    <w:p w14:paraId="0A6CBD0D" w14:textId="77777777" w:rsidR="0096470B" w:rsidRDefault="0096470B">
      <w:pPr>
        <w:pStyle w:val="NormalWeb"/>
      </w:pPr>
      <w:r>
        <w:t>Eventually, however, the biological chain ends.</w:t>
      </w:r>
    </w:p>
    <w:p w14:paraId="089D4264" w14:textId="77777777" w:rsidR="0096470B" w:rsidRDefault="0096470B">
      <w:pPr>
        <w:pStyle w:val="NormalWeb"/>
      </w:pPr>
      <w:r>
        <w:t>There is no next version of the physical self.</w:t>
      </w:r>
    </w:p>
    <w:p w14:paraId="14089F51" w14:textId="77777777" w:rsidR="0096470B" w:rsidRDefault="0096470B">
      <w:pPr>
        <w:pStyle w:val="NormalWeb"/>
      </w:pPr>
      <w:r>
        <w:t>Does continuity therefore end?</w:t>
      </w:r>
    </w:p>
    <w:p w14:paraId="29D4A79D" w14:textId="77777777" w:rsidR="0096470B" w:rsidRDefault="0096470B">
      <w:pPr>
        <w:pStyle w:val="NormalWeb"/>
      </w:pPr>
      <w:r>
        <w:t>Not necessarily.</w:t>
      </w:r>
    </w:p>
    <w:p w14:paraId="5E2F0CEC" w14:textId="77777777" w:rsidR="0096470B" w:rsidRDefault="0096470B">
      <w:pPr>
        <w:pStyle w:val="NormalWeb"/>
      </w:pPr>
      <w:r>
        <w:t>Because by then parts of the self may already have migrated beyond the individual.</w:t>
      </w:r>
    </w:p>
    <w:p w14:paraId="4E0FA03C" w14:textId="77777777" w:rsidR="0096470B" w:rsidRDefault="0096470B">
      <w:pPr>
        <w:pStyle w:val="NormalWeb"/>
      </w:pPr>
      <w:r>
        <w:t>Into children.</w:t>
      </w:r>
    </w:p>
    <w:p w14:paraId="48830A38" w14:textId="77777777" w:rsidR="0096470B" w:rsidRDefault="0096470B">
      <w:pPr>
        <w:pStyle w:val="NormalWeb"/>
      </w:pPr>
      <w:r>
        <w:t>Into institutions.</w:t>
      </w:r>
    </w:p>
    <w:p w14:paraId="662BD9D0" w14:textId="77777777" w:rsidR="0096470B" w:rsidRDefault="0096470B">
      <w:pPr>
        <w:pStyle w:val="NormalWeb"/>
      </w:pPr>
      <w:r>
        <w:t>Into businesses.</w:t>
      </w:r>
    </w:p>
    <w:p w14:paraId="3B4FE7BD" w14:textId="77777777" w:rsidR="0096470B" w:rsidRDefault="0096470B">
      <w:pPr>
        <w:pStyle w:val="NormalWeb"/>
      </w:pPr>
      <w:r>
        <w:t>Into ideas.</w:t>
      </w:r>
    </w:p>
    <w:p w14:paraId="037A1C13" w14:textId="77777777" w:rsidR="0096470B" w:rsidRDefault="0096470B">
      <w:pPr>
        <w:pStyle w:val="NormalWeb"/>
      </w:pPr>
      <w:r>
        <w:t>Into relationships.</w:t>
      </w:r>
    </w:p>
    <w:p w14:paraId="7E93B348" w14:textId="77777777" w:rsidR="0096470B" w:rsidRDefault="0096470B">
      <w:pPr>
        <w:pStyle w:val="NormalWeb"/>
      </w:pPr>
      <w:r>
        <w:t>Into stories.</w:t>
      </w:r>
    </w:p>
    <w:p w14:paraId="0351BBB5" w14:textId="77777777" w:rsidR="0096470B" w:rsidRDefault="0096470B">
      <w:pPr>
        <w:pStyle w:val="NormalWeb"/>
      </w:pPr>
      <w:r>
        <w:t>Into values.</w:t>
      </w:r>
    </w:p>
    <w:p w14:paraId="719ACD77" w14:textId="77777777" w:rsidR="0096470B" w:rsidRDefault="0096470B">
      <w:pPr>
        <w:pStyle w:val="NormalWeb"/>
      </w:pPr>
      <w:r>
        <w:lastRenderedPageBreak/>
        <w:t>Into written words.</w:t>
      </w:r>
    </w:p>
    <w:p w14:paraId="5AC94FB5" w14:textId="77777777" w:rsidR="0096470B" w:rsidRDefault="0096470B">
      <w:pPr>
        <w:pStyle w:val="NormalWeb"/>
      </w:pPr>
      <w:r>
        <w:t>Into people whose judgment was changed because they encountered yours.</w:t>
      </w:r>
    </w:p>
    <w:p w14:paraId="7803BEB9" w14:textId="77777777" w:rsidR="0096470B" w:rsidRDefault="0096470B">
      <w:pPr>
        <w:pStyle w:val="NormalWeb"/>
      </w:pPr>
      <w:r>
        <w:t>This is where personal continuity becomes social continuity.</w:t>
      </w:r>
    </w:p>
    <w:p w14:paraId="42B8B598" w14:textId="77777777" w:rsidR="0096470B" w:rsidRDefault="0096470B">
      <w:pPr>
        <w:pStyle w:val="NormalWeb"/>
      </w:pPr>
      <w:r>
        <w:t>A teacher continues through students.</w:t>
      </w:r>
    </w:p>
    <w:p w14:paraId="431B61C2" w14:textId="77777777" w:rsidR="0096470B" w:rsidRDefault="0096470B">
      <w:pPr>
        <w:pStyle w:val="NormalWeb"/>
      </w:pPr>
      <w:r>
        <w:t>A parent continues through children.</w:t>
      </w:r>
    </w:p>
    <w:p w14:paraId="0C822BA4" w14:textId="77777777" w:rsidR="0096470B" w:rsidRDefault="0096470B">
      <w:pPr>
        <w:pStyle w:val="NormalWeb"/>
      </w:pPr>
      <w:r>
        <w:t>A founder continues through institutions.</w:t>
      </w:r>
    </w:p>
    <w:p w14:paraId="78D0F616" w14:textId="77777777" w:rsidR="0096470B" w:rsidRDefault="0096470B">
      <w:pPr>
        <w:pStyle w:val="NormalWeb"/>
      </w:pPr>
      <w:r>
        <w:t>A thinker continues through ideas.</w:t>
      </w:r>
    </w:p>
    <w:p w14:paraId="037D9D16" w14:textId="77777777" w:rsidR="0096470B" w:rsidRDefault="0096470B">
      <w:pPr>
        <w:pStyle w:val="NormalWeb"/>
      </w:pPr>
      <w:r>
        <w:t>A leader continues through culture.</w:t>
      </w:r>
    </w:p>
    <w:p w14:paraId="05000879" w14:textId="77777777" w:rsidR="0096470B" w:rsidRDefault="0096470B">
      <w:pPr>
        <w:pStyle w:val="NormalWeb"/>
      </w:pPr>
      <w:r>
        <w:t>We therefore survive in different ways and at different resolutions.</w:t>
      </w:r>
    </w:p>
    <w:p w14:paraId="6D51B543" w14:textId="77777777" w:rsidR="0096470B" w:rsidRDefault="0096470B">
      <w:pPr>
        <w:pStyle w:val="NormalWeb"/>
      </w:pPr>
      <w:r>
        <w:t>Biological continuity ends.</w:t>
      </w:r>
    </w:p>
    <w:p w14:paraId="72A3CB17" w14:textId="77777777" w:rsidR="0096470B" w:rsidRDefault="0096470B">
      <w:pPr>
        <w:pStyle w:val="NormalWeb"/>
      </w:pPr>
      <w:r>
        <w:t>But causal continuity can continue for generations.</w:t>
      </w:r>
    </w:p>
    <w:p w14:paraId="10B32606" w14:textId="77777777" w:rsidR="0096470B" w:rsidRDefault="0096470B">
      <w:pPr>
        <w:pStyle w:val="NormalWeb"/>
      </w:pPr>
      <w:r>
        <w:t>The deepest human desire for legacy may arise from an intuitive recognition of this fact.</w:t>
      </w:r>
    </w:p>
    <w:p w14:paraId="43C6609D" w14:textId="77777777" w:rsidR="0096470B" w:rsidRDefault="0096470B">
      <w:pPr>
        <w:pStyle w:val="NormalWeb"/>
      </w:pPr>
      <w:r>
        <w:t>We know our individual state is temporary.</w:t>
      </w:r>
    </w:p>
    <w:p w14:paraId="2C7535DC" w14:textId="77777777" w:rsidR="0096470B" w:rsidRDefault="0096470B">
      <w:pPr>
        <w:pStyle w:val="NormalWeb"/>
      </w:pPr>
      <w:r>
        <w:t>So we attempt to transfer something beyond ourselves.</w:t>
      </w:r>
    </w:p>
    <w:p w14:paraId="27A0160F" w14:textId="77777777" w:rsidR="0096470B" w:rsidRDefault="0096470B">
      <w:pPr>
        <w:rPr>
          <w:rFonts w:eastAsia="Times New Roman"/>
        </w:rPr>
      </w:pPr>
      <w:r>
        <w:rPr>
          <w:rFonts w:eastAsia="Times New Roman"/>
          <w:noProof/>
        </w:rPr>
        <mc:AlternateContent>
          <mc:Choice Requires="wps">
            <w:drawing>
              <wp:inline distT="0" distB="0" distL="0" distR="0" wp14:anchorId="1F4E94CF" wp14:editId="24AF957A">
                <wp:extent cx="5943600" cy="1270"/>
                <wp:effectExtent l="0" t="31750" r="0" b="36830"/>
                <wp:docPr id="17207973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7EA472C"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37B0ED2" w14:textId="77777777" w:rsidR="0096470B" w:rsidRDefault="0096470B">
      <w:pPr>
        <w:pStyle w:val="Heading2"/>
        <w:rPr>
          <w:rFonts w:eastAsia="Times New Roman"/>
        </w:rPr>
      </w:pPr>
      <w:r>
        <w:rPr>
          <w:rFonts w:eastAsia="Times New Roman"/>
        </w:rPr>
        <w:t>The Purpose of a Life May Be Transfer</w:t>
      </w:r>
    </w:p>
    <w:p w14:paraId="62F4722B" w14:textId="77777777" w:rsidR="0096470B" w:rsidRDefault="0096470B">
      <w:pPr>
        <w:pStyle w:val="NormalWeb"/>
      </w:pPr>
      <w:r>
        <w:t>This changes the question we ask about a successful life.</w:t>
      </w:r>
    </w:p>
    <w:p w14:paraId="56CCBA54" w14:textId="77777777" w:rsidR="0096470B" w:rsidRDefault="0096470B">
      <w:pPr>
        <w:pStyle w:val="NormalWeb"/>
      </w:pPr>
      <w:r>
        <w:t>Instead of asking only:</w:t>
      </w:r>
    </w:p>
    <w:p w14:paraId="07151923" w14:textId="77777777" w:rsidR="0096470B" w:rsidRDefault="0096470B">
      <w:pPr>
        <w:pStyle w:val="NormalWeb"/>
      </w:pPr>
      <w:r>
        <w:rPr>
          <w:rStyle w:val="Strong"/>
        </w:rPr>
        <w:t>What did I achieve?</w:t>
      </w:r>
    </w:p>
    <w:p w14:paraId="4F72076A" w14:textId="77777777" w:rsidR="0096470B" w:rsidRDefault="0096470B">
      <w:pPr>
        <w:pStyle w:val="NormalWeb"/>
      </w:pPr>
      <w:r>
        <w:t>we might also ask:</w:t>
      </w:r>
    </w:p>
    <w:p w14:paraId="64935415" w14:textId="77777777" w:rsidR="0096470B" w:rsidRDefault="0096470B">
      <w:pPr>
        <w:pStyle w:val="NormalWeb"/>
      </w:pPr>
      <w:r>
        <w:rPr>
          <w:rStyle w:val="Strong"/>
        </w:rPr>
        <w:t>What became more capable of continuing because I existed?</w:t>
      </w:r>
    </w:p>
    <w:p w14:paraId="030D9D06" w14:textId="77777777" w:rsidR="0096470B" w:rsidRDefault="0096470B">
      <w:pPr>
        <w:pStyle w:val="NormalWeb"/>
      </w:pPr>
      <w:r>
        <w:t>Did my children inherit better judgment?</w:t>
      </w:r>
    </w:p>
    <w:p w14:paraId="3C4D982B" w14:textId="77777777" w:rsidR="0096470B" w:rsidRDefault="0096470B">
      <w:pPr>
        <w:pStyle w:val="NormalWeb"/>
      </w:pPr>
      <w:r>
        <w:t>Did my organization inherit stronger institutions?</w:t>
      </w:r>
    </w:p>
    <w:p w14:paraId="07D36AD1" w14:textId="77777777" w:rsidR="0096470B" w:rsidRDefault="0096470B">
      <w:pPr>
        <w:pStyle w:val="NormalWeb"/>
      </w:pPr>
      <w:r>
        <w:lastRenderedPageBreak/>
        <w:t>Did my community inherit greater capacity?</w:t>
      </w:r>
    </w:p>
    <w:p w14:paraId="54B57917" w14:textId="77777777" w:rsidR="0096470B" w:rsidRDefault="0096470B">
      <w:pPr>
        <w:pStyle w:val="NormalWeb"/>
      </w:pPr>
      <w:r>
        <w:t>Did the people around me inherit useful knowledge?</w:t>
      </w:r>
    </w:p>
    <w:p w14:paraId="50F344CA" w14:textId="77777777" w:rsidR="0096470B" w:rsidRDefault="0096470B">
      <w:pPr>
        <w:pStyle w:val="NormalWeb"/>
      </w:pPr>
      <w:r>
        <w:t>Did my ideas survive me?</w:t>
      </w:r>
    </w:p>
    <w:p w14:paraId="1FA2E6A1" w14:textId="77777777" w:rsidR="0096470B" w:rsidRDefault="0096470B">
      <w:pPr>
        <w:pStyle w:val="NormalWeb"/>
      </w:pPr>
      <w:r>
        <w:t>Did I leave systems capable of learning from what I learned?</w:t>
      </w:r>
    </w:p>
    <w:p w14:paraId="477681E2" w14:textId="77777777" w:rsidR="0096470B" w:rsidRDefault="0096470B">
      <w:pPr>
        <w:pStyle w:val="NormalWeb"/>
      </w:pPr>
      <w:r>
        <w:t>Did the future receive more than the past gave me?</w:t>
      </w:r>
    </w:p>
    <w:p w14:paraId="28619B50" w14:textId="77777777" w:rsidR="0096470B" w:rsidRDefault="0096470B">
      <w:pPr>
        <w:pStyle w:val="NormalWeb"/>
      </w:pPr>
      <w:r>
        <w:t>These are continuity questions.</w:t>
      </w:r>
    </w:p>
    <w:p w14:paraId="4390083B" w14:textId="77777777" w:rsidR="0096470B" w:rsidRDefault="0096470B">
      <w:pPr>
        <w:pStyle w:val="NormalWeb"/>
      </w:pPr>
      <w:r>
        <w:t>And perhaps they reveal something profound about human purpose.</w:t>
      </w:r>
    </w:p>
    <w:p w14:paraId="079893CE" w14:textId="77777777" w:rsidR="0096470B" w:rsidRDefault="0096470B">
      <w:pPr>
        <w:pStyle w:val="NormalWeb"/>
      </w:pPr>
      <w:r>
        <w:t>We enter life as inheritors.</w:t>
      </w:r>
    </w:p>
    <w:p w14:paraId="036B0D8C" w14:textId="77777777" w:rsidR="0096470B" w:rsidRDefault="0096470B">
      <w:pPr>
        <w:pStyle w:val="NormalWeb"/>
      </w:pPr>
      <w:r>
        <w:t>For a brief period, we become custodians.</w:t>
      </w:r>
    </w:p>
    <w:p w14:paraId="3CF360D1" w14:textId="77777777" w:rsidR="0096470B" w:rsidRDefault="0096470B">
      <w:pPr>
        <w:pStyle w:val="NormalWeb"/>
      </w:pPr>
      <w:r>
        <w:t>Eventually, we become ancestors.</w:t>
      </w:r>
    </w:p>
    <w:p w14:paraId="5FD60B2A" w14:textId="77777777" w:rsidR="0096470B" w:rsidRDefault="0096470B">
      <w:pPr>
        <w:pStyle w:val="NormalWeb"/>
      </w:pPr>
      <w:r>
        <w:t>The transition is unavoidable.</w:t>
      </w:r>
    </w:p>
    <w:p w14:paraId="317730E9" w14:textId="77777777" w:rsidR="0096470B" w:rsidRDefault="0096470B">
      <w:pPr>
        <w:pStyle w:val="NormalWeb"/>
      </w:pPr>
      <w:r>
        <w:t>The only question is the quality of what we transfer.</w:t>
      </w:r>
    </w:p>
    <w:p w14:paraId="449C2EA4" w14:textId="77777777" w:rsidR="0096470B" w:rsidRDefault="0096470B">
      <w:pPr>
        <w:rPr>
          <w:rFonts w:eastAsia="Times New Roman"/>
        </w:rPr>
      </w:pPr>
      <w:r>
        <w:rPr>
          <w:rFonts w:eastAsia="Times New Roman"/>
          <w:noProof/>
        </w:rPr>
        <mc:AlternateContent>
          <mc:Choice Requires="wps">
            <w:drawing>
              <wp:inline distT="0" distB="0" distL="0" distR="0" wp14:anchorId="7F063FB6" wp14:editId="2DC71384">
                <wp:extent cx="5943600" cy="1270"/>
                <wp:effectExtent l="0" t="31750" r="0" b="36830"/>
                <wp:docPr id="104842260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E7E7DA2" id="Rectangle 1"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6B614CF" w14:textId="77777777" w:rsidR="0096470B" w:rsidRDefault="0096470B">
      <w:pPr>
        <w:pStyle w:val="Heading2"/>
        <w:rPr>
          <w:rFonts w:eastAsia="Times New Roman"/>
        </w:rPr>
      </w:pPr>
      <w:r>
        <w:rPr>
          <w:rFonts w:eastAsia="Times New Roman"/>
        </w:rPr>
        <w:t>You Are a Bridge</w:t>
      </w:r>
    </w:p>
    <w:p w14:paraId="02490AC4" w14:textId="77777777" w:rsidR="0096470B" w:rsidRDefault="0096470B">
      <w:pPr>
        <w:pStyle w:val="NormalWeb"/>
      </w:pPr>
      <w:r>
        <w:t>So what makes you the same person you were yesterday?</w:t>
      </w:r>
    </w:p>
    <w:p w14:paraId="472EB235" w14:textId="77777777" w:rsidR="0096470B" w:rsidRDefault="0096470B">
      <w:pPr>
        <w:pStyle w:val="NormalWeb"/>
      </w:pPr>
      <w:r>
        <w:t>Perhaps there is no single substance that must remain untouched.</w:t>
      </w:r>
    </w:p>
    <w:p w14:paraId="65776D27" w14:textId="77777777" w:rsidR="0096470B" w:rsidRDefault="0096470B">
      <w:pPr>
        <w:pStyle w:val="NormalWeb"/>
      </w:pPr>
      <w:r>
        <w:t>Perhaps identity emerges from sufficient connection across change.</w:t>
      </w:r>
    </w:p>
    <w:p w14:paraId="31A3501A" w14:textId="77777777" w:rsidR="0096470B" w:rsidRDefault="0096470B">
      <w:pPr>
        <w:pStyle w:val="NormalWeb"/>
      </w:pPr>
      <w:r>
        <w:t>Memory connects you.</w:t>
      </w:r>
    </w:p>
    <w:p w14:paraId="6144D49A" w14:textId="77777777" w:rsidR="0096470B" w:rsidRDefault="0096470B">
      <w:pPr>
        <w:pStyle w:val="NormalWeb"/>
      </w:pPr>
      <w:r>
        <w:t>Relationships connect you.</w:t>
      </w:r>
    </w:p>
    <w:p w14:paraId="289D0C03" w14:textId="77777777" w:rsidR="0096470B" w:rsidRDefault="0096470B">
      <w:pPr>
        <w:pStyle w:val="NormalWeb"/>
      </w:pPr>
      <w:r>
        <w:t>Consequences connect you.</w:t>
      </w:r>
    </w:p>
    <w:p w14:paraId="2BE2906E" w14:textId="77777777" w:rsidR="0096470B" w:rsidRDefault="0096470B">
      <w:pPr>
        <w:pStyle w:val="NormalWeb"/>
      </w:pPr>
      <w:r>
        <w:t>Commitments connect you.</w:t>
      </w:r>
    </w:p>
    <w:p w14:paraId="2DCB8E6C" w14:textId="77777777" w:rsidR="0096470B" w:rsidRDefault="0096470B">
      <w:pPr>
        <w:pStyle w:val="NormalWeb"/>
      </w:pPr>
      <w:r>
        <w:t>Your body connects you.</w:t>
      </w:r>
    </w:p>
    <w:p w14:paraId="7523A37E" w14:textId="77777777" w:rsidR="0096470B" w:rsidRDefault="0096470B">
      <w:pPr>
        <w:pStyle w:val="NormalWeb"/>
      </w:pPr>
      <w:r>
        <w:t>Your story connects you.</w:t>
      </w:r>
    </w:p>
    <w:p w14:paraId="734405F1" w14:textId="77777777" w:rsidR="0096470B" w:rsidRDefault="0096470B">
      <w:pPr>
        <w:pStyle w:val="NormalWeb"/>
      </w:pPr>
      <w:r>
        <w:lastRenderedPageBreak/>
        <w:t>And the accumulated state of your life connects one version of you to another.</w:t>
      </w:r>
    </w:p>
    <w:p w14:paraId="13A4E16B" w14:textId="77777777" w:rsidR="0096470B" w:rsidRDefault="0096470B">
      <w:pPr>
        <w:pStyle w:val="NormalWeb"/>
      </w:pPr>
      <w:r>
        <w:t>You are therefore both remarkably stable and permanently unfinished.</w:t>
      </w:r>
    </w:p>
    <w:p w14:paraId="37688AE2" w14:textId="77777777" w:rsidR="0096470B" w:rsidRDefault="0096470B">
      <w:pPr>
        <w:pStyle w:val="NormalWeb"/>
      </w:pPr>
      <w:r>
        <w:t>You are an inheritance from someone who no longer exists exactly as they once did.</w:t>
      </w:r>
    </w:p>
    <w:p w14:paraId="40A4BEBE" w14:textId="77777777" w:rsidR="0096470B" w:rsidRDefault="0096470B">
      <w:pPr>
        <w:pStyle w:val="NormalWeb"/>
      </w:pPr>
      <w:r>
        <w:t>Your past self.</w:t>
      </w:r>
    </w:p>
    <w:p w14:paraId="0B36532C" w14:textId="77777777" w:rsidR="0096470B" w:rsidRDefault="0096470B">
      <w:pPr>
        <w:pStyle w:val="NormalWeb"/>
      </w:pPr>
      <w:r>
        <w:t>And you are constructing an inheritance for someone who does not yet exist exactly as they eventually will.</w:t>
      </w:r>
    </w:p>
    <w:p w14:paraId="3E2171C9" w14:textId="77777777" w:rsidR="0096470B" w:rsidRDefault="0096470B">
      <w:pPr>
        <w:pStyle w:val="NormalWeb"/>
      </w:pPr>
      <w:r>
        <w:t>Your future self.</w:t>
      </w:r>
    </w:p>
    <w:p w14:paraId="24170BB4" w14:textId="77777777" w:rsidR="0096470B" w:rsidRDefault="0096470B">
      <w:pPr>
        <w:pStyle w:val="NormalWeb"/>
      </w:pPr>
      <w:r>
        <w:t>That makes the present moment more than simply "now."</w:t>
      </w:r>
    </w:p>
    <w:p w14:paraId="2328D082" w14:textId="77777777" w:rsidR="0096470B" w:rsidRDefault="0096470B">
      <w:pPr>
        <w:pStyle w:val="NormalWeb"/>
      </w:pPr>
      <w:r>
        <w:t>It is the transfer point between two worlds.</w:t>
      </w:r>
    </w:p>
    <w:p w14:paraId="6FD3D614" w14:textId="77777777" w:rsidR="0096470B" w:rsidRDefault="0096470B">
      <w:pPr>
        <w:pStyle w:val="NormalWeb"/>
      </w:pPr>
      <w:r>
        <w:rPr>
          <w:rStyle w:val="Strong"/>
        </w:rPr>
        <w:t>To live is to inherit a self from the past, modify it through present experience, and steward it toward a future self.</w:t>
      </w:r>
    </w:p>
    <w:p w14:paraId="2CC8A8B7" w14:textId="77777777" w:rsidR="0096470B" w:rsidRDefault="0096470B">
      <w:pPr>
        <w:pStyle w:val="NormalWeb"/>
      </w:pPr>
      <w:r>
        <w:t>Perhaps that is why continuity matters so deeply.</w:t>
      </w:r>
    </w:p>
    <w:p w14:paraId="28FD3A17" w14:textId="77777777" w:rsidR="0096470B" w:rsidRDefault="0096470B">
      <w:pPr>
        <w:pStyle w:val="NormalWeb"/>
      </w:pPr>
      <w:r>
        <w:t>Because beneath memory, identity, responsibility, wisdom and legacy lies the same fundamental architecture:</w:t>
      </w:r>
    </w:p>
    <w:p w14:paraId="15AA5462" w14:textId="77777777" w:rsidR="0096470B" w:rsidRDefault="0096470B">
      <w:pPr>
        <w:pStyle w:val="NormalWeb"/>
      </w:pPr>
      <w:r>
        <w:t>Something valuable survives change by being successfully transferred through time.</w:t>
      </w:r>
    </w:p>
    <w:p w14:paraId="4273E6C7" w14:textId="77777777" w:rsidR="0096470B" w:rsidRDefault="0096470B">
      <w:pPr>
        <w:pStyle w:val="NormalWeb"/>
      </w:pPr>
      <w:r>
        <w:t>And perhaps the deepest expression of continuity is not found in companies, civilizations or technology.</w:t>
      </w:r>
    </w:p>
    <w:p w14:paraId="73693C74" w14:textId="77777777" w:rsidR="0096470B" w:rsidRDefault="0096470B">
      <w:pPr>
        <w:pStyle w:val="NormalWeb"/>
      </w:pPr>
      <w:r>
        <w:t>It is happening quietly within us every day.</w:t>
      </w:r>
    </w:p>
    <w:p w14:paraId="27411804" w14:textId="77777777" w:rsidR="0096470B" w:rsidRDefault="0096470B">
      <w:pPr>
        <w:pStyle w:val="NormalWeb"/>
      </w:pPr>
      <w:r>
        <w:rPr>
          <w:rStyle w:val="Strong"/>
        </w:rPr>
        <w:t>We are not merely beings who exist through time.</w:t>
      </w:r>
    </w:p>
    <w:p w14:paraId="07431E42" w14:textId="77777777" w:rsidR="0096470B" w:rsidRDefault="0096470B">
      <w:pPr>
        <w:pStyle w:val="NormalWeb"/>
      </w:pPr>
      <w:r>
        <w:rPr>
          <w:rStyle w:val="Strong"/>
        </w:rPr>
        <w:t>We are bridges through which the past becomes the future.</w:t>
      </w:r>
    </w:p>
    <w:p w14:paraId="3DCB7609" w14:textId="77777777" w:rsidR="0096470B" w:rsidRDefault="0096470B"/>
    <w:sectPr w:rsidR="009647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70B"/>
    <w:rsid w:val="0096470B"/>
    <w:rsid w:val="00AB53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111DE79"/>
  <w15:chartTrackingRefBased/>
  <w15:docId w15:val="{D21C2261-269D-DB42-9A66-61C66A87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7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647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7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7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7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7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7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7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7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70B"/>
    <w:rPr>
      <w:rFonts w:eastAsiaTheme="majorEastAsia" w:cstheme="majorBidi"/>
      <w:color w:val="272727" w:themeColor="text1" w:themeTint="D8"/>
    </w:rPr>
  </w:style>
  <w:style w:type="paragraph" w:styleId="Title">
    <w:name w:val="Title"/>
    <w:basedOn w:val="Normal"/>
    <w:next w:val="Normal"/>
    <w:link w:val="TitleChar"/>
    <w:uiPriority w:val="10"/>
    <w:qFormat/>
    <w:rsid w:val="009647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7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70B"/>
    <w:pPr>
      <w:spacing w:before="160"/>
      <w:jc w:val="center"/>
    </w:pPr>
    <w:rPr>
      <w:i/>
      <w:iCs/>
      <w:color w:val="404040" w:themeColor="text1" w:themeTint="BF"/>
    </w:rPr>
  </w:style>
  <w:style w:type="character" w:customStyle="1" w:styleId="QuoteChar">
    <w:name w:val="Quote Char"/>
    <w:basedOn w:val="DefaultParagraphFont"/>
    <w:link w:val="Quote"/>
    <w:uiPriority w:val="29"/>
    <w:rsid w:val="0096470B"/>
    <w:rPr>
      <w:i/>
      <w:iCs/>
      <w:color w:val="404040" w:themeColor="text1" w:themeTint="BF"/>
    </w:rPr>
  </w:style>
  <w:style w:type="paragraph" w:styleId="ListParagraph">
    <w:name w:val="List Paragraph"/>
    <w:basedOn w:val="Normal"/>
    <w:uiPriority w:val="34"/>
    <w:qFormat/>
    <w:rsid w:val="0096470B"/>
    <w:pPr>
      <w:ind w:left="720"/>
      <w:contextualSpacing/>
    </w:pPr>
  </w:style>
  <w:style w:type="character" w:styleId="IntenseEmphasis">
    <w:name w:val="Intense Emphasis"/>
    <w:basedOn w:val="DefaultParagraphFont"/>
    <w:uiPriority w:val="21"/>
    <w:qFormat/>
    <w:rsid w:val="0096470B"/>
    <w:rPr>
      <w:i/>
      <w:iCs/>
      <w:color w:val="0F4761" w:themeColor="accent1" w:themeShade="BF"/>
    </w:rPr>
  </w:style>
  <w:style w:type="paragraph" w:styleId="IntenseQuote">
    <w:name w:val="Intense Quote"/>
    <w:basedOn w:val="Normal"/>
    <w:next w:val="Normal"/>
    <w:link w:val="IntenseQuoteChar"/>
    <w:uiPriority w:val="30"/>
    <w:qFormat/>
    <w:rsid w:val="009647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70B"/>
    <w:rPr>
      <w:i/>
      <w:iCs/>
      <w:color w:val="0F4761" w:themeColor="accent1" w:themeShade="BF"/>
    </w:rPr>
  </w:style>
  <w:style w:type="character" w:styleId="IntenseReference">
    <w:name w:val="Intense Reference"/>
    <w:basedOn w:val="DefaultParagraphFont"/>
    <w:uiPriority w:val="32"/>
    <w:qFormat/>
    <w:rsid w:val="0096470B"/>
    <w:rPr>
      <w:b/>
      <w:bCs/>
      <w:smallCaps/>
      <w:color w:val="0F4761" w:themeColor="accent1" w:themeShade="BF"/>
      <w:spacing w:val="5"/>
    </w:rPr>
  </w:style>
  <w:style w:type="paragraph" w:styleId="NormalWeb">
    <w:name w:val="Normal (Web)"/>
    <w:basedOn w:val="Normal"/>
    <w:uiPriority w:val="99"/>
    <w:semiHidden/>
    <w:unhideWhenUsed/>
    <w:rsid w:val="0096470B"/>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9647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1828</Words>
  <Characters>10422</Characters>
  <Application>Microsoft Office Word</Application>
  <DocSecurity>0</DocSecurity>
  <Lines>86</Lines>
  <Paragraphs>24</Paragraphs>
  <ScaleCrop>false</ScaleCrop>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Kwesi Amoafo-Yeboah</dc:creator>
  <cp:keywords/>
  <dc:description/>
  <cp:lastModifiedBy>Kwesi Amoafo-Yeboah</cp:lastModifiedBy>
  <cp:revision>2</cp:revision>
  <dcterms:created xsi:type="dcterms:W3CDTF">2026-08-08T10:52:00Z</dcterms:created>
  <dcterms:modified xsi:type="dcterms:W3CDTF">2026-08-08T10:52:00Z</dcterms:modified>
</cp:coreProperties>
</file>